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D2" w:rsidRDefault="000806D2" w:rsidP="000806D2">
      <w:pPr>
        <w:spacing w:before="182"/>
        <w:ind w:left="5" w:right="3"/>
        <w:jc w:val="center"/>
        <w:rPr>
          <w:b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10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13"/>
        </w:rPr>
        <w:t xml:space="preserve"> </w:t>
      </w:r>
      <w:r>
        <w:rPr>
          <w:b/>
        </w:rPr>
        <w:t>Semester</w:t>
      </w:r>
    </w:p>
    <w:p w:rsidR="000806D2" w:rsidRDefault="000806D2" w:rsidP="000806D2">
      <w:pPr>
        <w:spacing w:before="22"/>
        <w:ind w:left="100" w:right="5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Class: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Functional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Elective</w:t>
      </w:r>
    </w:p>
    <w:p w:rsidR="000806D2" w:rsidRDefault="000806D2" w:rsidP="000806D2">
      <w:pPr>
        <w:spacing w:before="19" w:line="261" w:lineRule="auto"/>
        <w:ind w:left="97" w:right="5"/>
        <w:jc w:val="center"/>
        <w:rPr>
          <w:b/>
          <w:spacing w:val="-57"/>
          <w:sz w:val="24"/>
        </w:rPr>
      </w:pPr>
      <w:r>
        <w:rPr>
          <w:b/>
          <w:sz w:val="24"/>
        </w:rPr>
        <w:t>Subject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(MCS)</w:t>
      </w:r>
      <w:r>
        <w:rPr>
          <w:b/>
          <w:spacing w:val="-57"/>
          <w:sz w:val="24"/>
        </w:rPr>
        <w:t xml:space="preserve"> </w:t>
      </w:r>
    </w:p>
    <w:p w:rsidR="000806D2" w:rsidRDefault="000806D2" w:rsidP="000806D2">
      <w:pPr>
        <w:spacing w:before="19" w:line="261" w:lineRule="auto"/>
        <w:ind w:left="97" w:right="5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4549286</w:t>
      </w:r>
    </w:p>
    <w:p w:rsidR="000806D2" w:rsidRDefault="000806D2" w:rsidP="000806D2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621135" w:rsidRDefault="00621135">
      <w:pPr>
        <w:pStyle w:val="BodyText"/>
        <w:spacing w:before="3"/>
        <w:rPr>
          <w:sz w:val="18"/>
        </w:rPr>
      </w:pPr>
    </w:p>
    <w:p w:rsidR="00621135" w:rsidRDefault="00614C75">
      <w:pPr>
        <w:pStyle w:val="Heading1"/>
        <w:numPr>
          <w:ilvl w:val="0"/>
          <w:numId w:val="11"/>
        </w:numPr>
        <w:tabs>
          <w:tab w:val="left" w:pos="581"/>
        </w:tabs>
        <w:spacing w:before="90" w:after="3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771"/>
      </w:tblGrid>
      <w:tr w:rsidR="00621135">
        <w:trPr>
          <w:trHeight w:val="275"/>
        </w:trPr>
        <w:tc>
          <w:tcPr>
            <w:tcW w:w="3654" w:type="dxa"/>
          </w:tcPr>
          <w:p w:rsidR="00621135" w:rsidRDefault="00614C7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771" w:type="dxa"/>
          </w:tcPr>
          <w:p w:rsidR="00621135" w:rsidRDefault="00614C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621135">
        <w:trPr>
          <w:trHeight w:val="568"/>
        </w:trPr>
        <w:tc>
          <w:tcPr>
            <w:tcW w:w="3654" w:type="dxa"/>
          </w:tcPr>
          <w:p w:rsidR="00621135" w:rsidRDefault="00614C7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771" w:type="dxa"/>
          </w:tcPr>
          <w:p w:rsidR="00621135" w:rsidRDefault="00614C75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Analyse</w:t>
            </w:r>
            <w:r>
              <w:rPr>
                <w:i/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basic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 in an organization.</w:t>
            </w:r>
          </w:p>
        </w:tc>
      </w:tr>
      <w:tr w:rsidR="00621135">
        <w:trPr>
          <w:trHeight w:val="830"/>
        </w:trPr>
        <w:tc>
          <w:tcPr>
            <w:tcW w:w="3654" w:type="dxa"/>
          </w:tcPr>
          <w:p w:rsidR="00621135" w:rsidRDefault="00614C75">
            <w:pPr>
              <w:pStyle w:val="TableParagraph"/>
              <w:tabs>
                <w:tab w:val="left" w:pos="1213"/>
                <w:tab w:val="left" w:pos="1329"/>
                <w:tab w:val="left" w:pos="2237"/>
                <w:tab w:val="left" w:pos="2691"/>
                <w:tab w:val="left" w:pos="319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ab/>
              <w:t>thinking,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z w:val="24"/>
              </w:rPr>
              <w:tab/>
              <w:t>Problem</w:t>
            </w:r>
            <w:r>
              <w:rPr>
                <w:color w:val="000101"/>
                <w:sz w:val="24"/>
              </w:rPr>
              <w:tab/>
              <w:t>Solving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and</w:t>
            </w:r>
          </w:p>
          <w:p w:rsidR="00621135" w:rsidRDefault="00614C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771" w:type="dxa"/>
          </w:tcPr>
          <w:p w:rsidR="00621135" w:rsidRDefault="00614C75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Design</w:t>
            </w:r>
            <w:r>
              <w:rPr>
                <w:i/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considering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specific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problems.</w:t>
            </w:r>
          </w:p>
        </w:tc>
      </w:tr>
      <w:tr w:rsidR="00621135">
        <w:trPr>
          <w:trHeight w:val="1137"/>
        </w:trPr>
        <w:tc>
          <w:tcPr>
            <w:tcW w:w="3654" w:type="dxa"/>
          </w:tcPr>
          <w:p w:rsidR="00621135" w:rsidRDefault="00614C75">
            <w:pPr>
              <w:pStyle w:val="TableParagraph"/>
              <w:tabs>
                <w:tab w:val="left" w:pos="1060"/>
                <w:tab w:val="left" w:pos="2267"/>
                <w:tab w:val="left" w:pos="2914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771" w:type="dxa"/>
          </w:tcPr>
          <w:p w:rsidR="00621135" w:rsidRDefault="00614C75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Evaluate</w:t>
            </w:r>
            <w:r>
              <w:rPr>
                <w:i/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MNC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 corporate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level.</w:t>
            </w:r>
          </w:p>
          <w:p w:rsidR="00621135" w:rsidRDefault="00614C75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5"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Analyse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transfer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used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by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MNCs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tax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savings.</w:t>
            </w:r>
          </w:p>
        </w:tc>
      </w:tr>
      <w:tr w:rsidR="00621135">
        <w:trPr>
          <w:trHeight w:val="844"/>
        </w:trPr>
        <w:tc>
          <w:tcPr>
            <w:tcW w:w="3654" w:type="dxa"/>
          </w:tcPr>
          <w:p w:rsidR="00621135" w:rsidRDefault="00614C75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771" w:type="dxa"/>
          </w:tcPr>
          <w:p w:rsidR="00621135" w:rsidRDefault="00614C75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Design</w:t>
            </w:r>
            <w:r>
              <w:rPr>
                <w:i/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Non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profit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organizations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make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them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socially</w:t>
            </w:r>
          </w:p>
          <w:p w:rsidR="00621135" w:rsidRDefault="00614C75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color w:val="0D0D0D"/>
                <w:sz w:val="24"/>
              </w:rPr>
              <w:t>responsible.</w:t>
            </w:r>
          </w:p>
        </w:tc>
      </w:tr>
      <w:tr w:rsidR="00621135">
        <w:trPr>
          <w:trHeight w:val="570"/>
        </w:trPr>
        <w:tc>
          <w:tcPr>
            <w:tcW w:w="3654" w:type="dxa"/>
          </w:tcPr>
          <w:p w:rsidR="00621135" w:rsidRDefault="00614C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771" w:type="dxa"/>
          </w:tcPr>
          <w:p w:rsidR="00621135" w:rsidRDefault="00614C75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3" w:line="274" w:lineRule="exact"/>
              <w:ind w:right="98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Prepare</w:t>
            </w:r>
            <w:r>
              <w:rPr>
                <w:i/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remove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gaps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designing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 system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company.</w:t>
            </w:r>
          </w:p>
        </w:tc>
      </w:tr>
      <w:tr w:rsidR="00621135">
        <w:trPr>
          <w:trHeight w:val="568"/>
        </w:trPr>
        <w:tc>
          <w:tcPr>
            <w:tcW w:w="3654" w:type="dxa"/>
          </w:tcPr>
          <w:p w:rsidR="00621135" w:rsidRDefault="00614C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771" w:type="dxa"/>
          </w:tcPr>
          <w:p w:rsidR="00621135" w:rsidRDefault="00614C7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Analyse</w:t>
            </w:r>
            <w:r>
              <w:rPr>
                <w:i/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terms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goal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setting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congruence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corporate management.</w:t>
            </w:r>
          </w:p>
        </w:tc>
      </w:tr>
    </w:tbl>
    <w:p w:rsidR="00621135" w:rsidRDefault="00621135">
      <w:pPr>
        <w:pStyle w:val="BodyText"/>
        <w:spacing w:before="3"/>
        <w:rPr>
          <w:b/>
          <w:sz w:val="23"/>
        </w:rPr>
      </w:pPr>
    </w:p>
    <w:p w:rsidR="00621135" w:rsidRDefault="00614C75">
      <w:pPr>
        <w:pStyle w:val="ListParagraph"/>
        <w:numPr>
          <w:ilvl w:val="0"/>
          <w:numId w:val="11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621135" w:rsidRDefault="00621135">
      <w:pPr>
        <w:pStyle w:val="BodyText"/>
        <w:spacing w:before="5"/>
        <w:rPr>
          <w:b/>
        </w:rPr>
      </w:pPr>
    </w:p>
    <w:p w:rsidR="00621135" w:rsidRDefault="00614C75">
      <w:pPr>
        <w:pStyle w:val="Heading1"/>
        <w:numPr>
          <w:ilvl w:val="0"/>
          <w:numId w:val="11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921"/>
        <w:gridCol w:w="756"/>
        <w:gridCol w:w="694"/>
        <w:gridCol w:w="1011"/>
        <w:gridCol w:w="991"/>
        <w:gridCol w:w="1277"/>
      </w:tblGrid>
      <w:tr w:rsidR="00621135">
        <w:trPr>
          <w:trHeight w:val="691"/>
        </w:trPr>
        <w:tc>
          <w:tcPr>
            <w:tcW w:w="958" w:type="dxa"/>
          </w:tcPr>
          <w:p w:rsidR="00621135" w:rsidRDefault="00614C75">
            <w:pPr>
              <w:pStyle w:val="TableParagraph"/>
              <w:spacing w:before="92"/>
              <w:ind w:left="307" w:right="89" w:hanging="190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6381" w:type="dxa"/>
            <w:gridSpan w:val="4"/>
          </w:tcPr>
          <w:p w:rsidR="00621135" w:rsidRDefault="0062113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21135" w:rsidRDefault="00614C75">
            <w:pPr>
              <w:pStyle w:val="TableParagraph"/>
              <w:ind w:left="2747" w:right="2739"/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  <w:tc>
          <w:tcPr>
            <w:tcW w:w="991" w:type="dxa"/>
          </w:tcPr>
          <w:p w:rsidR="00621135" w:rsidRDefault="00614C75">
            <w:pPr>
              <w:pStyle w:val="TableParagraph"/>
              <w:spacing w:before="92"/>
              <w:ind w:left="107" w:right="83" w:firstLine="103"/>
              <w:rPr>
                <w:b/>
              </w:rPr>
            </w:pPr>
            <w:r>
              <w:rPr>
                <w:b/>
              </w:rPr>
              <w:t>No.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Sessions</w:t>
            </w:r>
          </w:p>
        </w:tc>
        <w:tc>
          <w:tcPr>
            <w:tcW w:w="1277" w:type="dxa"/>
          </w:tcPr>
          <w:p w:rsidR="00621135" w:rsidRDefault="00614C75">
            <w:pPr>
              <w:pStyle w:val="TableParagraph"/>
              <w:spacing w:line="230" w:lineRule="exact"/>
              <w:ind w:left="136" w:right="129" w:firstLine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70 Marks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(External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Evaluation)</w:t>
            </w:r>
          </w:p>
        </w:tc>
      </w:tr>
      <w:tr w:rsidR="00621135">
        <w:trPr>
          <w:trHeight w:val="1379"/>
        </w:trPr>
        <w:tc>
          <w:tcPr>
            <w:tcW w:w="958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21135" w:rsidRDefault="00614C75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6381" w:type="dxa"/>
            <w:gridSpan w:val="4"/>
          </w:tcPr>
          <w:p w:rsidR="00621135" w:rsidRDefault="00614C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Nature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Control,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Basic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Concepts-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Behaviour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Aspects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</w:p>
          <w:p w:rsidR="00621135" w:rsidRDefault="00614C7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Organizations, Goal Congruence and Factors Influencing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Congruence.</w:t>
            </w:r>
          </w:p>
        </w:tc>
        <w:tc>
          <w:tcPr>
            <w:tcW w:w="991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21135" w:rsidRDefault="00614C75">
            <w:pPr>
              <w:pStyle w:val="TableParagraph"/>
              <w:ind w:left="350" w:right="34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277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21135" w:rsidRDefault="00614C75">
            <w:pPr>
              <w:pStyle w:val="TableParagraph"/>
              <w:ind w:left="51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621135">
        <w:trPr>
          <w:trHeight w:val="1103"/>
        </w:trPr>
        <w:tc>
          <w:tcPr>
            <w:tcW w:w="958" w:type="dxa"/>
          </w:tcPr>
          <w:p w:rsidR="00621135" w:rsidRDefault="0062113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21135" w:rsidRDefault="00614C75">
            <w:pPr>
              <w:pStyle w:val="TableParagraph"/>
              <w:spacing w:before="1"/>
              <w:ind w:left="38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6381" w:type="dxa"/>
            <w:gridSpan w:val="4"/>
          </w:tcPr>
          <w:p w:rsidR="00621135" w:rsidRDefault="00614C7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The Structure of Management Control Systems. Responsibility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Centres.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Definition,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Revenue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Expense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Centres,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Engineered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Discretionary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Expense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Centres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Profit</w:t>
            </w:r>
          </w:p>
          <w:p w:rsidR="00621135" w:rsidRDefault="00614C7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Centres,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Profits.</w:t>
            </w:r>
          </w:p>
        </w:tc>
        <w:tc>
          <w:tcPr>
            <w:tcW w:w="991" w:type="dxa"/>
          </w:tcPr>
          <w:p w:rsidR="00621135" w:rsidRDefault="0062113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21135" w:rsidRDefault="00614C75">
            <w:pPr>
              <w:pStyle w:val="TableParagraph"/>
              <w:ind w:left="350" w:right="34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277" w:type="dxa"/>
          </w:tcPr>
          <w:p w:rsidR="00621135" w:rsidRDefault="0062113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21135" w:rsidRDefault="00614C75">
            <w:pPr>
              <w:pStyle w:val="TableParagraph"/>
              <w:ind w:left="51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621135">
        <w:trPr>
          <w:trHeight w:val="1380"/>
        </w:trPr>
        <w:tc>
          <w:tcPr>
            <w:tcW w:w="958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21135" w:rsidRDefault="00614C75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6381" w:type="dxa"/>
            <w:gridSpan w:val="4"/>
          </w:tcPr>
          <w:p w:rsidR="00621135" w:rsidRDefault="00614C7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Transfer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Goods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between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Divisions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Pricing.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Administration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Transfer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Centers,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Measures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Controls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Assets.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Divisional</w:t>
            </w:r>
          </w:p>
          <w:p w:rsidR="00621135" w:rsidRDefault="00614C7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Responsibility accounting,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issues.</w:t>
            </w:r>
          </w:p>
        </w:tc>
        <w:tc>
          <w:tcPr>
            <w:tcW w:w="991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21135" w:rsidRDefault="00614C75">
            <w:pPr>
              <w:pStyle w:val="TableParagraph"/>
              <w:spacing w:before="1"/>
              <w:ind w:left="350" w:right="34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277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21135" w:rsidRDefault="00614C75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621135">
        <w:trPr>
          <w:trHeight w:val="2484"/>
        </w:trPr>
        <w:tc>
          <w:tcPr>
            <w:tcW w:w="958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14C75">
            <w:pPr>
              <w:pStyle w:val="TableParagraph"/>
              <w:spacing w:before="203"/>
              <w:ind w:left="34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6381" w:type="dxa"/>
            <w:gridSpan w:val="4"/>
          </w:tcPr>
          <w:p w:rsidR="00621135" w:rsidRDefault="00614C7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 Part 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</w:p>
          <w:p w:rsidR="00621135" w:rsidRDefault="00614C7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Planning,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Budgeting,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Rewarding.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Planning.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Planning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Existing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Proposed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Programs;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Budget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Preparation.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Techniques.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 of Performance through Variance. Developments 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 Measurement System (PMS). Balance Score Card.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Compensation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Staff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</w:t>
            </w:r>
            <w:r>
              <w:rPr>
                <w:color w:val="0D0D0D"/>
                <w:sz w:val="24"/>
              </w:rPr>
              <w:t>ifferent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Compensations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Officers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SBU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Managers</w:t>
            </w:r>
          </w:p>
        </w:tc>
        <w:tc>
          <w:tcPr>
            <w:tcW w:w="991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14C75">
            <w:pPr>
              <w:pStyle w:val="TableParagraph"/>
              <w:spacing w:before="199"/>
              <w:ind w:left="350" w:right="34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277" w:type="dxa"/>
          </w:tcPr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21135">
            <w:pPr>
              <w:pStyle w:val="TableParagraph"/>
              <w:rPr>
                <w:b/>
                <w:sz w:val="26"/>
              </w:rPr>
            </w:pPr>
          </w:p>
          <w:p w:rsidR="00621135" w:rsidRDefault="00614C75">
            <w:pPr>
              <w:pStyle w:val="TableParagraph"/>
              <w:spacing w:before="199"/>
              <w:ind w:left="51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62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</w:tcBorders>
          </w:tcPr>
          <w:p w:rsidR="00621135" w:rsidRDefault="00614C7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</w:tc>
        <w:tc>
          <w:tcPr>
            <w:tcW w:w="756" w:type="dxa"/>
            <w:tcBorders>
              <w:top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</w:tr>
      <w:tr w:rsidR="0062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000000"/>
            </w:tcBorders>
          </w:tcPr>
          <w:p w:rsidR="00621135" w:rsidRDefault="00614C7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Application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MCS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following:</w:t>
            </w:r>
          </w:p>
        </w:tc>
        <w:tc>
          <w:tcPr>
            <w:tcW w:w="756" w:type="dxa"/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</w:tr>
      <w:tr w:rsidR="0062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000000"/>
            </w:tcBorders>
          </w:tcPr>
          <w:p w:rsidR="00621135" w:rsidRDefault="00614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</w:t>
            </w:r>
          </w:p>
        </w:tc>
        <w:tc>
          <w:tcPr>
            <w:tcW w:w="756" w:type="dxa"/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</w:tr>
      <w:tr w:rsidR="0062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14C75">
            <w:pPr>
              <w:pStyle w:val="TableParagraph"/>
              <w:spacing w:before="13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3921" w:type="dxa"/>
            <w:tcBorders>
              <w:left w:val="single" w:sz="4" w:space="0" w:color="000000"/>
            </w:tcBorders>
          </w:tcPr>
          <w:p w:rsidR="00621135" w:rsidRDefault="00614C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b.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Non-profit</w:t>
            </w:r>
          </w:p>
          <w:p w:rsidR="00621135" w:rsidRDefault="00614C7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organization</w:t>
            </w:r>
          </w:p>
        </w:tc>
        <w:tc>
          <w:tcPr>
            <w:tcW w:w="756" w:type="dxa"/>
          </w:tcPr>
          <w:p w:rsidR="00621135" w:rsidRDefault="00621135">
            <w:pPr>
              <w:pStyle w:val="TableParagraph"/>
            </w:pPr>
          </w:p>
        </w:tc>
        <w:tc>
          <w:tcPr>
            <w:tcW w:w="694" w:type="dxa"/>
          </w:tcPr>
          <w:p w:rsidR="00621135" w:rsidRDefault="00621135">
            <w:pPr>
              <w:pStyle w:val="TableParagraph"/>
            </w:pPr>
          </w:p>
        </w:tc>
        <w:tc>
          <w:tcPr>
            <w:tcW w:w="1011" w:type="dxa"/>
            <w:tcBorders>
              <w:right w:val="single" w:sz="4" w:space="0" w:color="000000"/>
            </w:tcBorders>
          </w:tcPr>
          <w:p w:rsidR="00621135" w:rsidRDefault="00621135">
            <w:pPr>
              <w:pStyle w:val="TableParagraph"/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14C75">
            <w:pPr>
              <w:pStyle w:val="TableParagraph"/>
              <w:spacing w:before="134"/>
              <w:ind w:left="349" w:right="3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14C75">
            <w:pPr>
              <w:pStyle w:val="TableParagraph"/>
              <w:spacing w:line="271" w:lineRule="exact"/>
              <w:ind w:left="134" w:right="12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  <w:p w:rsidR="00621135" w:rsidRDefault="00614C75">
            <w:pPr>
              <w:pStyle w:val="TableParagraph"/>
              <w:spacing w:line="261" w:lineRule="exact"/>
              <w:ind w:left="134" w:right="12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CEC)</w:t>
            </w:r>
          </w:p>
        </w:tc>
      </w:tr>
      <w:tr w:rsidR="0062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000000"/>
            </w:tcBorders>
          </w:tcPr>
          <w:p w:rsidR="00621135" w:rsidRDefault="00614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c.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Projects</w:t>
            </w:r>
          </w:p>
        </w:tc>
        <w:tc>
          <w:tcPr>
            <w:tcW w:w="756" w:type="dxa"/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</w:tr>
      <w:tr w:rsidR="0062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000000"/>
            </w:tcBorders>
          </w:tcPr>
          <w:p w:rsidR="00621135" w:rsidRDefault="00614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d.</w:t>
            </w:r>
            <w:r>
              <w:rPr>
                <w:color w:val="0D0D0D"/>
                <w:spacing w:val="7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Defining  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control  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variables  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</w:tc>
        <w:tc>
          <w:tcPr>
            <w:tcW w:w="756" w:type="dxa"/>
          </w:tcPr>
          <w:p w:rsidR="00621135" w:rsidRDefault="00614C7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0D0D0D"/>
                <w:sz w:val="24"/>
              </w:rPr>
              <w:t>check</w:t>
            </w:r>
          </w:p>
        </w:tc>
        <w:tc>
          <w:tcPr>
            <w:tcW w:w="694" w:type="dxa"/>
          </w:tcPr>
          <w:p w:rsidR="00621135" w:rsidRDefault="00614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D0D0D"/>
                <w:sz w:val="24"/>
              </w:rPr>
              <w:t>point</w:t>
            </w:r>
          </w:p>
        </w:tc>
        <w:tc>
          <w:tcPr>
            <w:tcW w:w="1011" w:type="dxa"/>
            <w:tcBorders>
              <w:right w:val="single" w:sz="4" w:space="0" w:color="000000"/>
            </w:tcBorders>
          </w:tcPr>
          <w:p w:rsidR="00621135" w:rsidRDefault="00614C7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color w:val="0D0D0D"/>
                <w:sz w:val="24"/>
              </w:rPr>
              <w:t>forevent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</w:tr>
      <w:tr w:rsidR="0062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</w:tcPr>
          <w:p w:rsidR="00621135" w:rsidRDefault="00614C7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management.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35" w:rsidRDefault="00621135">
            <w:pPr>
              <w:pStyle w:val="TableParagraph"/>
              <w:rPr>
                <w:sz w:val="20"/>
              </w:rPr>
            </w:pPr>
          </w:p>
        </w:tc>
      </w:tr>
    </w:tbl>
    <w:p w:rsidR="00621135" w:rsidRDefault="00621135">
      <w:pPr>
        <w:pStyle w:val="BodyText"/>
        <w:spacing w:before="10"/>
        <w:rPr>
          <w:b/>
          <w:sz w:val="15"/>
        </w:rPr>
      </w:pPr>
    </w:p>
    <w:p w:rsidR="00621135" w:rsidRDefault="00614C75">
      <w:pPr>
        <w:pStyle w:val="ListParagraph"/>
        <w:numPr>
          <w:ilvl w:val="0"/>
          <w:numId w:val="11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621135" w:rsidRDefault="00614C75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621135" w:rsidRDefault="00614C75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621135" w:rsidRDefault="00614C75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621135" w:rsidRDefault="00614C75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621135" w:rsidRDefault="00621135">
      <w:pPr>
        <w:pStyle w:val="BodyText"/>
        <w:spacing w:before="2"/>
      </w:pPr>
    </w:p>
    <w:p w:rsidR="00621135" w:rsidRDefault="00614C75">
      <w:pPr>
        <w:pStyle w:val="Heading1"/>
        <w:numPr>
          <w:ilvl w:val="0"/>
          <w:numId w:val="11"/>
        </w:numPr>
        <w:tabs>
          <w:tab w:val="left" w:pos="579"/>
        </w:tabs>
        <w:spacing w:line="274" w:lineRule="exact"/>
        <w:ind w:left="578" w:hanging="361"/>
      </w:pPr>
      <w:r>
        <w:rPr>
          <w:color w:val="0D0D0D"/>
        </w:rPr>
        <w:t>Evaluation:</w:t>
      </w:r>
    </w:p>
    <w:p w:rsidR="00621135" w:rsidRDefault="00614C75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621135">
        <w:trPr>
          <w:trHeight w:val="275"/>
        </w:trPr>
        <w:tc>
          <w:tcPr>
            <w:tcW w:w="531" w:type="dxa"/>
            <w:vMerge w:val="restart"/>
          </w:tcPr>
          <w:p w:rsidR="00621135" w:rsidRDefault="00621135">
            <w:pPr>
              <w:pStyle w:val="TableParagraph"/>
              <w:spacing w:before="2"/>
              <w:rPr>
                <w:sz w:val="27"/>
              </w:rPr>
            </w:pPr>
          </w:p>
          <w:p w:rsidR="00621135" w:rsidRDefault="00614C75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621135" w:rsidRDefault="00614C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621135" w:rsidRDefault="00614C75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621135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621135" w:rsidRDefault="0062113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21135" w:rsidRDefault="00614C7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621135" w:rsidRDefault="00614C75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21135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621135" w:rsidRDefault="0062113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21135" w:rsidRDefault="00614C7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621135" w:rsidRDefault="00614C75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21135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621135" w:rsidRDefault="0062113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21135" w:rsidRDefault="00614C7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621135" w:rsidRDefault="00614C75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21135">
        <w:trPr>
          <w:trHeight w:val="275"/>
        </w:trPr>
        <w:tc>
          <w:tcPr>
            <w:tcW w:w="531" w:type="dxa"/>
          </w:tcPr>
          <w:p w:rsidR="00621135" w:rsidRDefault="00614C75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621135" w:rsidRDefault="00614C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621135" w:rsidRDefault="00614C75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621135">
        <w:trPr>
          <w:trHeight w:val="278"/>
        </w:trPr>
        <w:tc>
          <w:tcPr>
            <w:tcW w:w="531" w:type="dxa"/>
          </w:tcPr>
          <w:p w:rsidR="00621135" w:rsidRDefault="00614C7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621135" w:rsidRDefault="00614C7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621135" w:rsidRDefault="00614C75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621135" w:rsidRDefault="00621135">
      <w:pPr>
        <w:pStyle w:val="BodyText"/>
        <w:spacing w:before="8"/>
        <w:rPr>
          <w:sz w:val="23"/>
        </w:rPr>
      </w:pPr>
    </w:p>
    <w:p w:rsidR="00621135" w:rsidRDefault="00614C75">
      <w:pPr>
        <w:pStyle w:val="Heading1"/>
        <w:numPr>
          <w:ilvl w:val="0"/>
          <w:numId w:val="11"/>
        </w:numPr>
        <w:tabs>
          <w:tab w:val="left" w:pos="579"/>
        </w:tabs>
        <w:spacing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621135">
        <w:trPr>
          <w:trHeight w:val="827"/>
        </w:trPr>
        <w:tc>
          <w:tcPr>
            <w:tcW w:w="689" w:type="dxa"/>
          </w:tcPr>
          <w:p w:rsidR="00621135" w:rsidRDefault="00614C75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621135" w:rsidRDefault="00614C75">
            <w:pPr>
              <w:pStyle w:val="TableParagraph"/>
              <w:spacing w:line="273" w:lineRule="exact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621135" w:rsidRDefault="00614C75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621135" w:rsidRDefault="00614C75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621135" w:rsidRDefault="00614C75">
            <w:pPr>
              <w:pStyle w:val="TableParagraph"/>
              <w:spacing w:line="276" w:lineRule="exact"/>
              <w:ind w:left="307" w:right="297" w:hanging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621135">
        <w:trPr>
          <w:trHeight w:val="827"/>
        </w:trPr>
        <w:tc>
          <w:tcPr>
            <w:tcW w:w="689" w:type="dxa"/>
          </w:tcPr>
          <w:p w:rsidR="00621135" w:rsidRDefault="0062113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21135" w:rsidRDefault="00614C7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621135" w:rsidRDefault="00614C75">
            <w:pPr>
              <w:pStyle w:val="TableParagraph"/>
              <w:ind w:left="108" w:right="1318"/>
              <w:rPr>
                <w:sz w:val="24"/>
              </w:rPr>
            </w:pPr>
            <w:r>
              <w:rPr>
                <w:color w:val="0D0D0D"/>
                <w:sz w:val="24"/>
              </w:rPr>
              <w:t>Robert Anthony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Vijay</w:t>
            </w:r>
          </w:p>
          <w:p w:rsidR="00621135" w:rsidRDefault="00614C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Govindarajan</w:t>
            </w:r>
          </w:p>
        </w:tc>
        <w:tc>
          <w:tcPr>
            <w:tcW w:w="2376" w:type="dxa"/>
          </w:tcPr>
          <w:p w:rsidR="00621135" w:rsidRDefault="00614C75">
            <w:pPr>
              <w:pStyle w:val="TableParagraph"/>
              <w:spacing w:before="128"/>
              <w:ind w:left="108" w:right="206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774" w:type="dxa"/>
          </w:tcPr>
          <w:p w:rsidR="00621135" w:rsidRDefault="00614C75">
            <w:pPr>
              <w:pStyle w:val="TableParagraph"/>
              <w:spacing w:before="128"/>
              <w:ind w:left="108" w:right="368"/>
              <w:rPr>
                <w:sz w:val="24"/>
              </w:rPr>
            </w:pPr>
            <w:r>
              <w:rPr>
                <w:color w:val="0D0D0D"/>
                <w:sz w:val="24"/>
              </w:rPr>
              <w:t>Tata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621135" w:rsidRDefault="0062113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21135" w:rsidRDefault="00614C75">
            <w:pPr>
              <w:pStyle w:val="TableParagraph"/>
              <w:spacing w:before="1"/>
              <w:ind w:left="66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621135">
        <w:trPr>
          <w:trHeight w:val="551"/>
        </w:trPr>
        <w:tc>
          <w:tcPr>
            <w:tcW w:w="689" w:type="dxa"/>
          </w:tcPr>
          <w:p w:rsidR="00621135" w:rsidRDefault="00614C75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621135" w:rsidRDefault="00614C75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Pradip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Kumar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Sinha</w:t>
            </w:r>
          </w:p>
        </w:tc>
        <w:tc>
          <w:tcPr>
            <w:tcW w:w="2376" w:type="dxa"/>
          </w:tcPr>
          <w:p w:rsidR="00621135" w:rsidRDefault="00614C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</w:p>
          <w:p w:rsidR="00621135" w:rsidRDefault="00614C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774" w:type="dxa"/>
          </w:tcPr>
          <w:p w:rsidR="00621135" w:rsidRDefault="00614C75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Excel</w:t>
            </w:r>
          </w:p>
        </w:tc>
        <w:tc>
          <w:tcPr>
            <w:tcW w:w="1918" w:type="dxa"/>
          </w:tcPr>
          <w:p w:rsidR="00621135" w:rsidRDefault="00614C75">
            <w:pPr>
              <w:pStyle w:val="TableParagraph"/>
              <w:spacing w:before="128"/>
              <w:ind w:left="66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621135">
        <w:trPr>
          <w:trHeight w:val="552"/>
        </w:trPr>
        <w:tc>
          <w:tcPr>
            <w:tcW w:w="689" w:type="dxa"/>
          </w:tcPr>
          <w:p w:rsidR="00621135" w:rsidRDefault="00614C7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621135" w:rsidRDefault="00614C7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N.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Ghosh</w:t>
            </w:r>
          </w:p>
        </w:tc>
        <w:tc>
          <w:tcPr>
            <w:tcW w:w="2376" w:type="dxa"/>
          </w:tcPr>
          <w:p w:rsidR="00621135" w:rsidRDefault="00614C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</w:p>
          <w:p w:rsidR="00621135" w:rsidRDefault="00614C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774" w:type="dxa"/>
          </w:tcPr>
          <w:p w:rsidR="00621135" w:rsidRDefault="00614C7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PHI</w:t>
            </w:r>
          </w:p>
        </w:tc>
        <w:tc>
          <w:tcPr>
            <w:tcW w:w="1918" w:type="dxa"/>
          </w:tcPr>
          <w:p w:rsidR="00621135" w:rsidRDefault="00614C75">
            <w:pPr>
              <w:pStyle w:val="TableParagraph"/>
              <w:spacing w:before="131"/>
              <w:ind w:left="66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621135">
        <w:trPr>
          <w:trHeight w:val="827"/>
        </w:trPr>
        <w:tc>
          <w:tcPr>
            <w:tcW w:w="689" w:type="dxa"/>
          </w:tcPr>
          <w:p w:rsidR="00621135" w:rsidRDefault="006211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21135" w:rsidRDefault="00614C7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621135" w:rsidRDefault="00614C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Joseph A.</w:t>
            </w:r>
          </w:p>
          <w:p w:rsidR="00621135" w:rsidRDefault="00614C75">
            <w:pPr>
              <w:pStyle w:val="TableParagraph"/>
              <w:spacing w:line="270" w:lineRule="atLeast"/>
              <w:ind w:left="108" w:right="1374"/>
              <w:rPr>
                <w:sz w:val="24"/>
              </w:rPr>
            </w:pPr>
            <w:r>
              <w:rPr>
                <w:color w:val="0D0D0D"/>
                <w:sz w:val="24"/>
              </w:rPr>
              <w:t>Maciariello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Calvi J. Kirby</w:t>
            </w:r>
          </w:p>
        </w:tc>
        <w:tc>
          <w:tcPr>
            <w:tcW w:w="2376" w:type="dxa"/>
          </w:tcPr>
          <w:p w:rsidR="00621135" w:rsidRDefault="00614C75">
            <w:pPr>
              <w:pStyle w:val="TableParagraph"/>
              <w:spacing w:before="131"/>
              <w:ind w:left="108" w:right="662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Control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774" w:type="dxa"/>
          </w:tcPr>
          <w:p w:rsidR="00621135" w:rsidRDefault="006211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21135" w:rsidRDefault="00614C75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PHI</w:t>
            </w:r>
          </w:p>
        </w:tc>
        <w:tc>
          <w:tcPr>
            <w:tcW w:w="1918" w:type="dxa"/>
          </w:tcPr>
          <w:p w:rsidR="00621135" w:rsidRDefault="006211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21135" w:rsidRDefault="00614C75">
            <w:pPr>
              <w:pStyle w:val="TableParagraph"/>
              <w:ind w:left="66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621135">
        <w:trPr>
          <w:trHeight w:val="554"/>
        </w:trPr>
        <w:tc>
          <w:tcPr>
            <w:tcW w:w="689" w:type="dxa"/>
          </w:tcPr>
          <w:p w:rsidR="00621135" w:rsidRDefault="00614C7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621135" w:rsidRDefault="00614C7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Ravindhra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Vadapalii</w:t>
            </w:r>
          </w:p>
        </w:tc>
        <w:tc>
          <w:tcPr>
            <w:tcW w:w="2376" w:type="dxa"/>
          </w:tcPr>
          <w:p w:rsidR="00621135" w:rsidRDefault="00614C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  <w:p w:rsidR="00621135" w:rsidRDefault="00614C7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774" w:type="dxa"/>
          </w:tcPr>
          <w:p w:rsidR="00621135" w:rsidRDefault="00614C7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Excel</w:t>
            </w:r>
          </w:p>
        </w:tc>
        <w:tc>
          <w:tcPr>
            <w:tcW w:w="1918" w:type="dxa"/>
          </w:tcPr>
          <w:p w:rsidR="00621135" w:rsidRDefault="00614C75">
            <w:pPr>
              <w:pStyle w:val="TableParagraph"/>
              <w:spacing w:before="131"/>
              <w:ind w:left="66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</w:tbl>
    <w:p w:rsidR="00621135" w:rsidRDefault="00614C75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lastRenderedPageBreak/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621135" w:rsidRDefault="00621135">
      <w:pPr>
        <w:pStyle w:val="BodyText"/>
        <w:spacing w:before="8"/>
        <w:rPr>
          <w:sz w:val="23"/>
        </w:rPr>
      </w:pPr>
    </w:p>
    <w:p w:rsidR="00621135" w:rsidRDefault="00614C75">
      <w:pPr>
        <w:pStyle w:val="Heading1"/>
        <w:numPr>
          <w:ilvl w:val="0"/>
          <w:numId w:val="11"/>
        </w:numPr>
        <w:tabs>
          <w:tab w:val="left" w:pos="581"/>
        </w:tabs>
        <w:spacing w:line="272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Journals/Periodicals/Magazines/Newspapers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etc.</w:t>
      </w:r>
    </w:p>
    <w:p w:rsidR="00621135" w:rsidRDefault="00614C75">
      <w:pPr>
        <w:pStyle w:val="ListParagraph"/>
        <w:numPr>
          <w:ilvl w:val="0"/>
          <w:numId w:val="1"/>
        </w:numPr>
        <w:tabs>
          <w:tab w:val="left" w:pos="941"/>
        </w:tabs>
        <w:spacing w:line="272" w:lineRule="exact"/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Control</w:t>
      </w:r>
    </w:p>
    <w:p w:rsidR="00621135" w:rsidRDefault="00614C7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 Accounting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Research</w:t>
      </w:r>
    </w:p>
    <w:p w:rsidR="00621135" w:rsidRDefault="00614C7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Control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(Magazine)</w:t>
      </w:r>
    </w:p>
    <w:sectPr w:rsidR="00621135">
      <w:headerReference w:type="default" r:id="rId7"/>
      <w:footerReference w:type="default" r:id="rId8"/>
      <w:pgSz w:w="11910" w:h="16840"/>
      <w:pgMar w:top="1920" w:right="8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75" w:rsidRDefault="00614C75">
      <w:r>
        <w:separator/>
      </w:r>
    </w:p>
  </w:endnote>
  <w:endnote w:type="continuationSeparator" w:id="0">
    <w:p w:rsidR="00614C75" w:rsidRDefault="0061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35" w:rsidRDefault="000806D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135" w:rsidRDefault="00614C75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6D2">
                            <w:rPr>
                              <w:b/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621135" w:rsidRDefault="00614C75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6D2">
                      <w:rPr>
                        <w:b/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75" w:rsidRDefault="00614C75">
      <w:r>
        <w:separator/>
      </w:r>
    </w:p>
  </w:footnote>
  <w:footnote w:type="continuationSeparator" w:id="0">
    <w:p w:rsidR="00614C75" w:rsidRDefault="0061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35" w:rsidRDefault="000806D2">
    <w:pPr>
      <w:pStyle w:val="BodyText"/>
      <w:spacing w:line="14" w:lineRule="auto"/>
      <w:rPr>
        <w:sz w:val="20"/>
      </w:rPr>
    </w:pPr>
    <w:r w:rsidRPr="000806D2">
      <w:rPr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23EF41" wp14:editId="569E5206">
              <wp:simplePos x="0" y="0"/>
              <wp:positionH relativeFrom="margin">
                <wp:posOffset>565150</wp:posOffset>
              </wp:positionH>
              <wp:positionV relativeFrom="page">
                <wp:posOffset>230505</wp:posOffset>
              </wp:positionV>
              <wp:extent cx="5633085" cy="882650"/>
              <wp:effectExtent l="0" t="0" r="57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6D2" w:rsidRDefault="000806D2" w:rsidP="000806D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0806D2" w:rsidRDefault="000806D2" w:rsidP="000806D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TECHNOLOGICAL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0806D2" w:rsidRDefault="000806D2" w:rsidP="000806D2">
                          <w:pPr>
                            <w:spacing w:before="17" w:line="259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0806D2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0806D2" w:rsidRDefault="000806D2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0806D2" w:rsidRDefault="000806D2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0806D2" w:rsidRDefault="000806D2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0806D2" w:rsidRDefault="000806D2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0806D2" w:rsidRDefault="000806D2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0806D2" w:rsidRDefault="000806D2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0806D2" w:rsidRDefault="000806D2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806D2" w:rsidRDefault="000806D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0806D2" w:rsidRDefault="000806D2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0806D2" w:rsidRDefault="000806D2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Raiya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0806D2" w:rsidRDefault="000806D2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0806D2" w:rsidRDefault="000806D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0806D2" w:rsidRDefault="000806D2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0806D2" w:rsidRDefault="000806D2" w:rsidP="000806D2">
                          <w:pPr>
                            <w:spacing w:before="17" w:line="259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3EF4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.5pt;margin-top:18.15pt;width:443.55pt;height: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fkrwIAAKs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" filled="f" stroked="f">
              <v:textbox inset="0,0,0,0">
                <w:txbxContent>
                  <w:p w:rsidR="000806D2" w:rsidRDefault="000806D2" w:rsidP="000806D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0806D2" w:rsidRDefault="000806D2" w:rsidP="000806D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AFFILIATED TO GUJARAT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TECHNOLOGICAL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UNIVERSITY</w:t>
                    </w:r>
                  </w:p>
                  <w:p w:rsidR="000806D2" w:rsidRDefault="000806D2" w:rsidP="000806D2">
                    <w:pPr>
                      <w:spacing w:before="17" w:line="259" w:lineRule="auto"/>
                      <w:ind w:left="966" w:right="868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0806D2">
                      <w:trPr>
                        <w:trHeight w:val="846"/>
                      </w:trPr>
                      <w:tc>
                        <w:tcPr>
                          <w:tcW w:w="3779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0806D2" w:rsidRDefault="000806D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0806D2" w:rsidRDefault="000806D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0806D2" w:rsidRDefault="000806D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0806D2" w:rsidRDefault="000806D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0806D2" w:rsidRDefault="000806D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0806D2" w:rsidRDefault="000806D2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806D2" w:rsidRDefault="000806D2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0806D2" w:rsidRDefault="000806D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0806D2" w:rsidRDefault="000806D2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0806D2" w:rsidRDefault="000806D2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Raiya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Road,</w:t>
                          </w:r>
                        </w:p>
                        <w:p w:rsidR="000806D2" w:rsidRDefault="000806D2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0806D2" w:rsidRDefault="000806D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0806D2" w:rsidRDefault="000806D2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0806D2" w:rsidRDefault="000806D2" w:rsidP="000806D2">
                    <w:pPr>
                      <w:spacing w:before="17" w:line="259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806D2">
      <w:rPr>
        <w:sz w:val="20"/>
      </w:rPr>
      <w:drawing>
        <wp:anchor distT="0" distB="0" distL="114300" distR="114300" simplePos="0" relativeHeight="251663360" behindDoc="0" locked="0" layoutInCell="1" allowOverlap="1" wp14:anchorId="0FAEED99" wp14:editId="44DDCDC4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C82"/>
    <w:multiLevelType w:val="hybridMultilevel"/>
    <w:tmpl w:val="4C92CBCE"/>
    <w:lvl w:ilvl="0" w:tplc="2DEC42D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6486CA4E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3E881E8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01F8C17A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0DCE0334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2E025802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DF0EDEA2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6D8402DE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4AE239AE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">
    <w:nsid w:val="0D1504F5"/>
    <w:multiLevelType w:val="hybridMultilevel"/>
    <w:tmpl w:val="B0043ACE"/>
    <w:lvl w:ilvl="0" w:tplc="506CB8A6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99419AC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603071E0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24C4C712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94A28522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EA08D83E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797281A0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43D24D7C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DFD211B6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2">
    <w:nsid w:val="18F22444"/>
    <w:multiLevelType w:val="hybridMultilevel"/>
    <w:tmpl w:val="005AB3F4"/>
    <w:lvl w:ilvl="0" w:tplc="0D165724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64053B4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B8424626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985A6246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B3F09714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4D46CBBE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E51E6928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BBA6671A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D93A46C0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3">
    <w:nsid w:val="21644425"/>
    <w:multiLevelType w:val="hybridMultilevel"/>
    <w:tmpl w:val="FAA657A4"/>
    <w:lvl w:ilvl="0" w:tplc="842866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50ED3B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2336288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7552681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9A54200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8B8286A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7598C97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9E2478F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18F4BC9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4">
    <w:nsid w:val="39971183"/>
    <w:multiLevelType w:val="hybridMultilevel"/>
    <w:tmpl w:val="1A6E711C"/>
    <w:lvl w:ilvl="0" w:tplc="D46A82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096BEF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BC62A73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C20E2A1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02106EC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9B547A7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378EC6A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ED2EA0A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DD049FF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5">
    <w:nsid w:val="411E5073"/>
    <w:multiLevelType w:val="hybridMultilevel"/>
    <w:tmpl w:val="0C6876CE"/>
    <w:lvl w:ilvl="0" w:tplc="37728E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D14928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A54CDD6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0622AE5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E932C65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353E14E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7FE4F050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F2809DA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45AC646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49B276B4"/>
    <w:multiLevelType w:val="hybridMultilevel"/>
    <w:tmpl w:val="333E37AE"/>
    <w:lvl w:ilvl="0" w:tplc="8B38866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6C8F7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DD14DA30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DC600A34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C784C71E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72FC9C7A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5B2ACA00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 w:tplc="EB0E0C6A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B7B8B6F4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7">
    <w:nsid w:val="5CB3135D"/>
    <w:multiLevelType w:val="hybridMultilevel"/>
    <w:tmpl w:val="064A8D3A"/>
    <w:lvl w:ilvl="0" w:tplc="4BB0ECCE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A5A1290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983261B0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15187CA6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8E7C8EF6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0C487B34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1B9EDAB8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49501262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960023E8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8">
    <w:nsid w:val="61DD3854"/>
    <w:multiLevelType w:val="hybridMultilevel"/>
    <w:tmpl w:val="7A0EEAA6"/>
    <w:lvl w:ilvl="0" w:tplc="877C1F6C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C8A80A6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E3802528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B5D8C8D4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1C4E57B0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8A7640CA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0D8C275E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A7527DFE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E4A08118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9">
    <w:nsid w:val="67CA039C"/>
    <w:multiLevelType w:val="hybridMultilevel"/>
    <w:tmpl w:val="71462982"/>
    <w:lvl w:ilvl="0" w:tplc="B2620548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7C8835C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FB9C312C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EB20E1A0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3198F0F6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94B2F474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A14ED9B8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18DCFB66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2E84F942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abstractNum w:abstractNumId="10">
    <w:nsid w:val="70E957A4"/>
    <w:multiLevelType w:val="hybridMultilevel"/>
    <w:tmpl w:val="C88E738A"/>
    <w:lvl w:ilvl="0" w:tplc="0144FE0A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68C8CE6">
      <w:numFmt w:val="bullet"/>
      <w:lvlText w:val="•"/>
      <w:lvlJc w:val="left"/>
      <w:pPr>
        <w:ind w:left="936" w:hanging="288"/>
      </w:pPr>
      <w:rPr>
        <w:rFonts w:hint="default"/>
        <w:lang w:val="en-US" w:eastAsia="en-US" w:bidi="ar-SA"/>
      </w:rPr>
    </w:lvl>
    <w:lvl w:ilvl="2" w:tplc="B77450DE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3" w:tplc="C96CBB08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4" w:tplc="A3CEB3A8">
      <w:numFmt w:val="bullet"/>
      <w:lvlText w:val="•"/>
      <w:lvlJc w:val="left"/>
      <w:pPr>
        <w:ind w:left="2544" w:hanging="288"/>
      </w:pPr>
      <w:rPr>
        <w:rFonts w:hint="default"/>
        <w:lang w:val="en-US" w:eastAsia="en-US" w:bidi="ar-SA"/>
      </w:rPr>
    </w:lvl>
    <w:lvl w:ilvl="5" w:tplc="E0E2F110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  <w:lvl w:ilvl="6" w:tplc="8CA89FF6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7" w:tplc="1BB8D6C6">
      <w:numFmt w:val="bullet"/>
      <w:lvlText w:val="•"/>
      <w:lvlJc w:val="left"/>
      <w:pPr>
        <w:ind w:left="4152" w:hanging="288"/>
      </w:pPr>
      <w:rPr>
        <w:rFonts w:hint="default"/>
        <w:lang w:val="en-US" w:eastAsia="en-US" w:bidi="ar-SA"/>
      </w:rPr>
    </w:lvl>
    <w:lvl w:ilvl="8" w:tplc="07C09FCE">
      <w:numFmt w:val="bullet"/>
      <w:lvlText w:val="•"/>
      <w:lvlJc w:val="left"/>
      <w:pPr>
        <w:ind w:left="4688" w:hanging="288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1135"/>
    <w:rsid w:val="000806D2"/>
    <w:rsid w:val="00614C75"/>
    <w:rsid w:val="006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C68F2-F6C7-42B4-8623-ACE1AC4A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2021-07-05T11:41:00Z</dcterms:created>
  <dcterms:modified xsi:type="dcterms:W3CDTF">2021-07-06T06:36:00Z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