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FC" w:rsidRPr="00AD4FB4" w:rsidRDefault="009A76FC" w:rsidP="009A76F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D4FB4">
        <w:rPr>
          <w:rFonts w:ascii="Times New Roman" w:hAnsi="Times New Roman" w:cs="Times New Roman"/>
          <w:b/>
          <w:bCs/>
          <w:sz w:val="40"/>
          <w:szCs w:val="40"/>
          <w:u w:val="single"/>
        </w:rPr>
        <w:t>SHREE H N SHUKLA NURSING INSTITUTE- RAJKOT</w:t>
      </w:r>
    </w:p>
    <w:p w:rsidR="009A76FC" w:rsidRDefault="009A76FC" w:rsidP="009A76FC">
      <w:pPr>
        <w:rPr>
          <w:rFonts w:ascii="Times New Roman" w:hAnsi="Times New Roman" w:cs="Times New Roman"/>
          <w:sz w:val="32"/>
          <w:szCs w:val="32"/>
        </w:rPr>
      </w:pPr>
      <w:r w:rsidRPr="00AD4FB4">
        <w:rPr>
          <w:rFonts w:ascii="Times New Roman" w:hAnsi="Times New Roman" w:cs="Times New Roman"/>
          <w:sz w:val="32"/>
          <w:szCs w:val="32"/>
        </w:rPr>
        <w:t>B.Sc. NURSING I YEAR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SUBJECT-</w:t>
      </w:r>
      <w:r w:rsidRPr="00AD4FB4">
        <w:rPr>
          <w:rFonts w:ascii="Times New Roman" w:hAnsi="Times New Roman" w:cs="Times New Roman"/>
          <w:sz w:val="32"/>
          <w:szCs w:val="32"/>
        </w:rPr>
        <w:t>NUTRITION</w:t>
      </w:r>
    </w:p>
    <w:p w:rsidR="00CA3309" w:rsidRDefault="009A76FC" w:rsidP="009A76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UNIT- 3 FAT</w:t>
      </w:r>
    </w:p>
    <w:p w:rsidR="009A76FC" w:rsidRDefault="009A76FC" w:rsidP="009A7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FAT:</w:t>
      </w:r>
    </w:p>
    <w:p w:rsidR="00CA3309" w:rsidRPr="00016832" w:rsidRDefault="002D7E6A" w:rsidP="009A76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fat is made up of three fatty acid and glycerol  is also known as triglyrol. It is one of three main macronutrient.</w:t>
      </w:r>
    </w:p>
    <w:p w:rsidR="00CA3309" w:rsidRPr="00016832" w:rsidRDefault="002D7E6A" w:rsidP="009A76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There are two essential fatty acid alpha-linolenic acid (omega 3 fatty acid) and linolenic acid (omega 6 fatty acid).</w:t>
      </w:r>
    </w:p>
    <w:p w:rsidR="00CA3309" w:rsidRPr="00016832" w:rsidRDefault="002D7E6A" w:rsidP="009A76F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It is the gtreatest source of energy.</w:t>
      </w:r>
    </w:p>
    <w:p w:rsidR="00CA3309" w:rsidRPr="00016832" w:rsidRDefault="009A76FC" w:rsidP="009A76F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Triglycerides:</w:t>
      </w:r>
      <w:r w:rsidRPr="0001683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2D7E6A" w:rsidRPr="00016832">
        <w:rPr>
          <w:rFonts w:ascii="Times New Roman" w:hAnsi="Times New Roman" w:cs="Times New Roman"/>
          <w:sz w:val="24"/>
          <w:szCs w:val="24"/>
        </w:rPr>
        <w:t>Three fatty acids c</w:t>
      </w:r>
      <w:r w:rsidRPr="00016832">
        <w:rPr>
          <w:rFonts w:ascii="Times New Roman" w:hAnsi="Times New Roman" w:cs="Times New Roman"/>
          <w:sz w:val="24"/>
          <w:szCs w:val="24"/>
        </w:rPr>
        <w:t>onnected to a glycerol backbone.</w:t>
      </w:r>
    </w:p>
    <w:p w:rsidR="009A76FC" w:rsidRPr="00016832" w:rsidRDefault="009A76FC" w:rsidP="009A76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6832">
        <w:rPr>
          <w:rFonts w:ascii="Times New Roman" w:hAnsi="Times New Roman" w:cs="Times New Roman"/>
          <w:b/>
          <w:bCs/>
          <w:sz w:val="24"/>
          <w:szCs w:val="24"/>
          <w:u w:val="single"/>
        </w:rPr>
        <w:t>Fatty Acids and Rancidity</w:t>
      </w:r>
    </w:p>
    <w:p w:rsidR="009A76FC" w:rsidRPr="00016832" w:rsidRDefault="002D7E6A" w:rsidP="009A76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Rancidity: spoiling of fats through oxidationMore double bonds therefore more susceptible to oxidation and rancidity</w:t>
      </w:r>
    </w:p>
    <w:p w:rsidR="009A76FC" w:rsidRPr="00016832" w:rsidRDefault="009A76FC" w:rsidP="009A76F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PUFA &gt; MUFA &gt; Saturated fatty acids</w:t>
      </w:r>
    </w:p>
    <w:p w:rsidR="00CA3309" w:rsidRPr="00016832" w:rsidRDefault="002D7E6A" w:rsidP="009A76F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Enhancing stability of fatty acids by reducing rancidity</w:t>
      </w:r>
    </w:p>
    <w:p w:rsidR="00CA3309" w:rsidRPr="00016832" w:rsidRDefault="002D7E6A" w:rsidP="009A76FC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 xml:space="preserve">Adding antioxidants </w:t>
      </w:r>
    </w:p>
    <w:p w:rsidR="00CA3309" w:rsidRPr="00016832" w:rsidRDefault="002D7E6A" w:rsidP="009A76FC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Limiting food exposure to oxygen, heat, and light</w:t>
      </w:r>
    </w:p>
    <w:p w:rsidR="009A76FC" w:rsidRPr="00016832" w:rsidRDefault="009A76FC" w:rsidP="009A76FC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Hydrogenation</w:t>
      </w:r>
    </w:p>
    <w:p w:rsidR="009A76FC" w:rsidRPr="00016832" w:rsidRDefault="009A76FC" w:rsidP="009A76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6832">
        <w:rPr>
          <w:rFonts w:ascii="Times New Roman" w:hAnsi="Times New Roman" w:cs="Times New Roman"/>
          <w:b/>
          <w:bCs/>
          <w:sz w:val="24"/>
          <w:szCs w:val="24"/>
          <w:u w:val="single"/>
        </w:rPr>
        <w:t>Classification of fatty acid:-</w:t>
      </w:r>
    </w:p>
    <w:p w:rsidR="00CA3309" w:rsidRPr="00016832" w:rsidRDefault="009A76FC" w:rsidP="009A76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S</w:t>
      </w:r>
      <w:r w:rsidR="002D7E6A" w:rsidRPr="00016832">
        <w:rPr>
          <w:rFonts w:ascii="Times New Roman" w:hAnsi="Times New Roman" w:cs="Times New Roman"/>
          <w:sz w:val="24"/>
          <w:szCs w:val="24"/>
        </w:rPr>
        <w:t>aturated fatty acid</w:t>
      </w:r>
    </w:p>
    <w:p w:rsidR="00CA3309" w:rsidRPr="00016832" w:rsidRDefault="002D7E6A" w:rsidP="009A76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Unsaturated fatty acid</w:t>
      </w:r>
    </w:p>
    <w:p w:rsidR="00CA3309" w:rsidRPr="00016832" w:rsidRDefault="002D7E6A" w:rsidP="009A76F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Polyunsaturated fatty acid</w:t>
      </w:r>
    </w:p>
    <w:p w:rsidR="009A76FC" w:rsidRPr="00016832" w:rsidRDefault="002D7E6A" w:rsidP="00016832">
      <w:pPr>
        <w:pStyle w:val="ListParagraph"/>
        <w:numPr>
          <w:ilvl w:val="0"/>
          <w:numId w:val="6"/>
        </w:numPr>
      </w:pPr>
      <w:r w:rsidRPr="00016832">
        <w:t>Saturated</w:t>
      </w:r>
      <w:r w:rsidR="00016832">
        <w:t xml:space="preserve"> fatty acid: </w:t>
      </w:r>
      <w:r w:rsidRPr="00016832">
        <w:t>All the carbons on the fatty acid are bound to hydrogen</w:t>
      </w:r>
      <w:r w:rsidR="00827351" w:rsidRPr="00016832">
        <w:t xml:space="preserve">. It is </w:t>
      </w:r>
      <w:r w:rsidRPr="00016832">
        <w:t>Solid at room temperature</w:t>
      </w:r>
      <w:r w:rsidR="00827351" w:rsidRPr="00016832">
        <w:t xml:space="preserve"> and having Higher melting point.</w:t>
      </w:r>
    </w:p>
    <w:p w:rsidR="00CA3309" w:rsidRPr="00016832" w:rsidRDefault="002D7E6A" w:rsidP="00016832">
      <w:pPr>
        <w:pStyle w:val="ListParagraph"/>
        <w:numPr>
          <w:ilvl w:val="0"/>
          <w:numId w:val="6"/>
        </w:numPr>
      </w:pPr>
      <w:r w:rsidRPr="00016832">
        <w:t>Unsaturated</w:t>
      </w:r>
      <w:r w:rsidR="00016832">
        <w:t xml:space="preserve"> fatty acid</w:t>
      </w:r>
      <w:r w:rsidR="00827351" w:rsidRPr="00016832">
        <w:t xml:space="preserve">: </w:t>
      </w:r>
      <w:r w:rsidRPr="00016832">
        <w:t>Some carbons on fatty acid form a double bond with each other instead of binding to hydrogen</w:t>
      </w:r>
      <w:r w:rsidR="00016832">
        <w:t>.</w:t>
      </w:r>
      <w:r w:rsidR="00DB3AC3">
        <w:t xml:space="preserve"> </w:t>
      </w:r>
      <w:r w:rsidRPr="00016832">
        <w:t>Monounsaturated fatty acids (MUFA)</w:t>
      </w:r>
      <w:r w:rsidR="00827351" w:rsidRPr="00016832">
        <w:t>-</w:t>
      </w:r>
      <w:r w:rsidRPr="00016832">
        <w:t xml:space="preserve">Has one double </w:t>
      </w:r>
      <w:r w:rsidRPr="00016832">
        <w:lastRenderedPageBreak/>
        <w:t>bond</w:t>
      </w:r>
      <w:r w:rsidR="00016832">
        <w:t xml:space="preserve">. </w:t>
      </w:r>
      <w:r w:rsidRPr="00016832">
        <w:t>Polyunsaturated fatty acid (PUFA)</w:t>
      </w:r>
      <w:r w:rsidR="00827351" w:rsidRPr="00016832">
        <w:t xml:space="preserve">- </w:t>
      </w:r>
      <w:r w:rsidRPr="00016832">
        <w:t>Has two or more double bonds</w:t>
      </w:r>
      <w:r w:rsidR="00016832">
        <w:t xml:space="preserve"> </w:t>
      </w:r>
      <w:r w:rsidR="00827351" w:rsidRPr="00016832">
        <w:t xml:space="preserve">It is </w:t>
      </w:r>
      <w:r w:rsidRPr="00016832">
        <w:t>Liquid at room temperature</w:t>
      </w:r>
      <w:r w:rsidR="00827351" w:rsidRPr="00016832">
        <w:t xml:space="preserve"> and having </w:t>
      </w:r>
      <w:r w:rsidR="00016832">
        <w:t>Lower melting point.</w:t>
      </w:r>
    </w:p>
    <w:p w:rsidR="0059412D" w:rsidRDefault="0059412D" w:rsidP="000168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412D" w:rsidRDefault="00DB3AC3" w:rsidP="00016832">
      <w:pPr>
        <w:rPr>
          <w:rFonts w:ascii="Times New Roman" w:hAnsi="Times New Roman" w:cs="Times New Roman"/>
          <w:sz w:val="24"/>
          <w:szCs w:val="24"/>
        </w:rPr>
      </w:pPr>
      <w:r w:rsidRPr="0059412D">
        <w:rPr>
          <w:rFonts w:ascii="Times New Roman" w:hAnsi="Times New Roman" w:cs="Times New Roman"/>
          <w:b/>
          <w:bCs/>
          <w:sz w:val="24"/>
          <w:szCs w:val="24"/>
        </w:rPr>
        <w:t>Hydrogenation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7351" w:rsidRDefault="00DB3AC3" w:rsidP="0059412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vegetable oil are hydrogenated under the condition of optimum temperature and pressure in the presence of nickel catalyst, the liquid oil are converted into semisolid or solid fat.</w:t>
      </w:r>
    </w:p>
    <w:p w:rsidR="00DB3AC3" w:rsidRDefault="00DB3AC3" w:rsidP="00016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fortified with vitamin A and D.</w:t>
      </w:r>
    </w:p>
    <w:p w:rsidR="00DB3AC3" w:rsidRPr="00016832" w:rsidRDefault="00DB3AC3" w:rsidP="00016832">
      <w:pPr>
        <w:rPr>
          <w:rFonts w:ascii="Times New Roman" w:hAnsi="Times New Roman" w:cs="Times New Roman"/>
          <w:sz w:val="24"/>
          <w:szCs w:val="24"/>
        </w:rPr>
      </w:pPr>
      <w:r w:rsidRPr="0059412D">
        <w:rPr>
          <w:rFonts w:ascii="Times New Roman" w:hAnsi="Times New Roman" w:cs="Times New Roman"/>
          <w:b/>
          <w:bCs/>
          <w:sz w:val="24"/>
          <w:szCs w:val="24"/>
        </w:rPr>
        <w:t>Refined oil: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2D">
        <w:rPr>
          <w:rFonts w:ascii="Times New Roman" w:hAnsi="Times New Roman" w:cs="Times New Roman"/>
          <w:sz w:val="24"/>
          <w:szCs w:val="24"/>
        </w:rPr>
        <w:t>refining is usually done by treatment with steam and alkalin to remove the free fatty acid and rancid material. Its improve the quality and taste of oils.</w:t>
      </w:r>
    </w:p>
    <w:p w:rsidR="00016832" w:rsidRPr="00016832" w:rsidRDefault="00016832" w:rsidP="00016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6832">
        <w:rPr>
          <w:rFonts w:ascii="Times New Roman" w:hAnsi="Times New Roman" w:cs="Times New Roman"/>
          <w:b/>
          <w:bCs/>
          <w:sz w:val="24"/>
          <w:szCs w:val="24"/>
        </w:rPr>
        <w:t>Type of fat:</w:t>
      </w:r>
    </w:p>
    <w:p w:rsidR="00016832" w:rsidRPr="00016832" w:rsidRDefault="00016832" w:rsidP="00016832">
      <w:pPr>
        <w:pStyle w:val="ListParagraph"/>
        <w:numPr>
          <w:ilvl w:val="0"/>
          <w:numId w:val="9"/>
        </w:numPr>
      </w:pPr>
      <w:r w:rsidRPr="00016832">
        <w:t xml:space="preserve"> visible fat: visible fatr are those which we are seperated from their natural sources. Eg ghee from milk, cooking oil from seed and nuts.</w:t>
      </w:r>
    </w:p>
    <w:p w:rsidR="00016832" w:rsidRPr="00016832" w:rsidRDefault="00016832" w:rsidP="00016832">
      <w:pPr>
        <w:pStyle w:val="ListParagraph"/>
        <w:numPr>
          <w:ilvl w:val="0"/>
          <w:numId w:val="9"/>
        </w:numPr>
      </w:pPr>
      <w:r w:rsidRPr="00016832">
        <w:t>Invisible fat:  invisible fat are those which we cant see by naked eye. Eg : cereals,pulses, milk and egg.</w:t>
      </w:r>
    </w:p>
    <w:p w:rsidR="00016832" w:rsidRDefault="00016832" w:rsidP="00016832">
      <w:p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b/>
          <w:bCs/>
          <w:sz w:val="24"/>
          <w:szCs w:val="24"/>
        </w:rPr>
        <w:t>Caloric values:-</w:t>
      </w:r>
      <w:r>
        <w:rPr>
          <w:rFonts w:ascii="Times New Roman" w:hAnsi="Times New Roman" w:cs="Times New Roman"/>
          <w:sz w:val="24"/>
          <w:szCs w:val="24"/>
        </w:rPr>
        <w:t xml:space="preserve"> 1 grams of fat provides 9 cal.</w:t>
      </w:r>
    </w:p>
    <w:p w:rsidR="00016832" w:rsidRPr="00016832" w:rsidRDefault="00016832" w:rsidP="00016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6832">
        <w:rPr>
          <w:rFonts w:ascii="Times New Roman" w:hAnsi="Times New Roman" w:cs="Times New Roman"/>
          <w:b/>
          <w:bCs/>
          <w:sz w:val="24"/>
          <w:szCs w:val="24"/>
        </w:rPr>
        <w:t xml:space="preserve">Dietary sources:- </w:t>
      </w:r>
    </w:p>
    <w:p w:rsidR="00016832" w:rsidRDefault="00016832" w:rsidP="00016832">
      <w:pPr>
        <w:pStyle w:val="ListParagraph"/>
        <w:numPr>
          <w:ilvl w:val="0"/>
          <w:numId w:val="11"/>
        </w:numPr>
      </w:pPr>
      <w:r>
        <w:t>Animal fats: ghee, butter, cheese,egg, fish, meat and milk</w:t>
      </w:r>
    </w:p>
    <w:p w:rsidR="00016832" w:rsidRDefault="00016832" w:rsidP="00016832">
      <w:pPr>
        <w:pStyle w:val="ListParagraph"/>
        <w:numPr>
          <w:ilvl w:val="0"/>
          <w:numId w:val="11"/>
        </w:numPr>
      </w:pPr>
      <w:r>
        <w:t>Plant fats: ground nuts,soya bean, almond, cashewnut.etc.</w:t>
      </w:r>
    </w:p>
    <w:p w:rsidR="00016832" w:rsidRPr="00016832" w:rsidRDefault="00016832" w:rsidP="00016832">
      <w:pPr>
        <w:pStyle w:val="ListParagraph"/>
        <w:rPr>
          <w:b/>
          <w:bCs/>
        </w:rPr>
      </w:pPr>
    </w:p>
    <w:p w:rsidR="00016832" w:rsidRPr="00016832" w:rsidRDefault="00016832" w:rsidP="00016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6832">
        <w:rPr>
          <w:rFonts w:ascii="Times New Roman" w:hAnsi="Times New Roman" w:cs="Times New Roman"/>
          <w:b/>
          <w:bCs/>
          <w:sz w:val="24"/>
          <w:szCs w:val="24"/>
        </w:rPr>
        <w:t>Function of fat:</w:t>
      </w:r>
    </w:p>
    <w:p w:rsidR="00016832" w:rsidRDefault="002D7E6A" w:rsidP="0001683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Source of energy</w:t>
      </w:r>
    </w:p>
    <w:p w:rsidR="00CA3309" w:rsidRPr="00016832" w:rsidRDefault="002D7E6A" w:rsidP="0001683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Form body structures</w:t>
      </w:r>
    </w:p>
    <w:p w:rsidR="00CA3309" w:rsidRPr="00016832" w:rsidRDefault="002D7E6A" w:rsidP="0001683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Regulate metabolism</w:t>
      </w:r>
    </w:p>
    <w:p w:rsidR="00CA3309" w:rsidRPr="00016832" w:rsidRDefault="002D7E6A" w:rsidP="0001683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Enhance absorption of fat-soluble vitamins</w:t>
      </w:r>
    </w:p>
    <w:p w:rsidR="00CA3309" w:rsidRPr="00016832" w:rsidRDefault="002D7E6A" w:rsidP="0001683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Provide insulation to help regulate body temperature</w:t>
      </w:r>
    </w:p>
    <w:p w:rsidR="00CA3309" w:rsidRDefault="002D7E6A" w:rsidP="0001683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16832">
        <w:rPr>
          <w:rFonts w:ascii="Times New Roman" w:hAnsi="Times New Roman" w:cs="Times New Roman"/>
          <w:sz w:val="24"/>
          <w:szCs w:val="24"/>
        </w:rPr>
        <w:t>Cushion major organs</w:t>
      </w:r>
    </w:p>
    <w:p w:rsidR="00233DFC" w:rsidRPr="00233DFC" w:rsidRDefault="00233DFC" w:rsidP="00233D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3DFC">
        <w:rPr>
          <w:rFonts w:ascii="Times New Roman" w:hAnsi="Times New Roman" w:cs="Times New Roman"/>
          <w:b/>
          <w:bCs/>
          <w:sz w:val="24"/>
          <w:szCs w:val="24"/>
          <w:u w:val="single"/>
        </w:rPr>
        <w:t>Fat Metabolism:</w:t>
      </w:r>
    </w:p>
    <w:p w:rsidR="00677B6D" w:rsidRPr="00233DFC" w:rsidRDefault="00A9094C" w:rsidP="00233DF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3DFC">
        <w:rPr>
          <w:rFonts w:ascii="Times New Roman" w:hAnsi="Times New Roman" w:cs="Times New Roman"/>
          <w:sz w:val="24"/>
          <w:szCs w:val="24"/>
        </w:rPr>
        <w:t>Except the central nervous system and red blood cell all other cell and tissue of body oxidixe fatty acid and yield energy.</w:t>
      </w:r>
    </w:p>
    <w:p w:rsidR="00677B6D" w:rsidRPr="00233DFC" w:rsidRDefault="00A9094C" w:rsidP="00233DF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3DFC">
        <w:rPr>
          <w:rFonts w:ascii="Times New Roman" w:hAnsi="Times New Roman" w:cs="Times New Roman"/>
          <w:sz w:val="24"/>
          <w:szCs w:val="24"/>
        </w:rPr>
        <w:t>The oxidation of fat occurs in mitochondria.</w:t>
      </w:r>
    </w:p>
    <w:p w:rsidR="00677B6D" w:rsidRPr="00233DFC" w:rsidRDefault="00A9094C" w:rsidP="00233DF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3DFC">
        <w:rPr>
          <w:rFonts w:ascii="Times New Roman" w:hAnsi="Times New Roman" w:cs="Times New Roman"/>
          <w:sz w:val="24"/>
          <w:szCs w:val="24"/>
        </w:rPr>
        <w:lastRenderedPageBreak/>
        <w:t>Beta oxidation is major pathway for fat oxidation.</w:t>
      </w:r>
    </w:p>
    <w:p w:rsidR="00677B6D" w:rsidRPr="00233DFC" w:rsidRDefault="00A9094C" w:rsidP="00233DF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3DFC">
        <w:rPr>
          <w:rFonts w:ascii="Times New Roman" w:hAnsi="Times New Roman" w:cs="Times New Roman"/>
          <w:sz w:val="24"/>
          <w:szCs w:val="24"/>
        </w:rPr>
        <w:t>Fatty acid converted into acetyl CoA.</w:t>
      </w:r>
    </w:p>
    <w:p w:rsidR="00677B6D" w:rsidRPr="00233DFC" w:rsidRDefault="00A9094C" w:rsidP="00233DF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3DFC">
        <w:rPr>
          <w:rFonts w:ascii="Times New Roman" w:hAnsi="Times New Roman" w:cs="Times New Roman"/>
          <w:sz w:val="24"/>
          <w:szCs w:val="24"/>
        </w:rPr>
        <w:t>Before the triglyride is hydrolyzed into fatty acid and glycerol.</w:t>
      </w:r>
    </w:p>
    <w:p w:rsidR="00677B6D" w:rsidRPr="00233DFC" w:rsidRDefault="00A9094C" w:rsidP="00233DF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3DFC">
        <w:rPr>
          <w:rFonts w:ascii="Times New Roman" w:hAnsi="Times New Roman" w:cs="Times New Roman"/>
          <w:sz w:val="24"/>
          <w:szCs w:val="24"/>
        </w:rPr>
        <w:t>Acetyl coA enter to the citric acid cycle.</w:t>
      </w:r>
    </w:p>
    <w:p w:rsidR="00233DFC" w:rsidRDefault="00233DFC" w:rsidP="00233DFC">
      <w:pPr>
        <w:rPr>
          <w:rFonts w:ascii="Times New Roman" w:hAnsi="Times New Roman" w:cs="Times New Roman"/>
          <w:sz w:val="24"/>
          <w:szCs w:val="24"/>
        </w:rPr>
      </w:pPr>
    </w:p>
    <w:p w:rsidR="00016832" w:rsidRPr="00016832" w:rsidRDefault="00016832" w:rsidP="000168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68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Malnutrition: </w:t>
      </w:r>
    </w:p>
    <w:p w:rsidR="00016832" w:rsidRDefault="00016832" w:rsidP="00016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deficiency of fatty acid leads to a condition as phenoderma or tod skin.</w:t>
      </w:r>
    </w:p>
    <w:p w:rsidR="00016832" w:rsidRDefault="00016832" w:rsidP="00016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use:</w:t>
      </w:r>
    </w:p>
    <w:p w:rsidR="00016832" w:rsidRDefault="00016832" w:rsidP="00016832">
      <w:pPr>
        <w:pStyle w:val="ListParagraph"/>
        <w:numPr>
          <w:ilvl w:val="0"/>
          <w:numId w:val="12"/>
        </w:numPr>
      </w:pPr>
      <w:r>
        <w:t>Obesity : excessive intake of fat lead to excessive storage of fat in to adipose tissue and its leads to obesity.</w:t>
      </w:r>
    </w:p>
    <w:p w:rsidR="00016832" w:rsidRPr="00016832" w:rsidRDefault="00016832" w:rsidP="00016832">
      <w:pPr>
        <w:pStyle w:val="ListParagraph"/>
        <w:numPr>
          <w:ilvl w:val="0"/>
          <w:numId w:val="12"/>
        </w:numPr>
      </w:pPr>
      <w:r>
        <w:t>Cardiovascular disease: there are excessive in take of cholestrol and triglyceride are associated with the coronary artery disease and other problem. They are leading causes of death.</w:t>
      </w:r>
      <w:r w:rsidRPr="00016832">
        <w:t xml:space="preserve"> </w:t>
      </w:r>
    </w:p>
    <w:p w:rsidR="00016832" w:rsidRPr="009A76FC" w:rsidRDefault="00016832" w:rsidP="00016832"/>
    <w:p w:rsidR="009A76FC" w:rsidRPr="009A76FC" w:rsidRDefault="009A76FC" w:rsidP="009A76FC"/>
    <w:p w:rsidR="009A76FC" w:rsidRPr="009A76FC" w:rsidRDefault="009A76FC" w:rsidP="009A76FC">
      <w:pPr>
        <w:rPr>
          <w:sz w:val="24"/>
          <w:szCs w:val="24"/>
        </w:rPr>
      </w:pPr>
    </w:p>
    <w:sectPr w:rsidR="009A76FC" w:rsidRPr="009A76FC" w:rsidSect="00CA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5A6"/>
    <w:multiLevelType w:val="hybridMultilevel"/>
    <w:tmpl w:val="1C5E90CA"/>
    <w:lvl w:ilvl="0" w:tplc="DC36B3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307D6D"/>
    <w:multiLevelType w:val="hybridMultilevel"/>
    <w:tmpl w:val="484A965C"/>
    <w:lvl w:ilvl="0" w:tplc="B9627F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562A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5CE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CE9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A2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0E7C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685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4EA6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606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DF2FE6"/>
    <w:multiLevelType w:val="hybridMultilevel"/>
    <w:tmpl w:val="B18E47D4"/>
    <w:lvl w:ilvl="0" w:tplc="E8602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24334E">
      <w:start w:val="12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005E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68DB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08E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50DC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9E4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691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307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D27449"/>
    <w:multiLevelType w:val="hybridMultilevel"/>
    <w:tmpl w:val="AE20B478"/>
    <w:lvl w:ilvl="0" w:tplc="F5264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5CBFF6">
      <w:start w:val="147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36CD48">
      <w:start w:val="147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D08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6E6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4E45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D2D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5AB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8C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BF7E05"/>
    <w:multiLevelType w:val="hybridMultilevel"/>
    <w:tmpl w:val="6F0C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F0F40"/>
    <w:multiLevelType w:val="hybridMultilevel"/>
    <w:tmpl w:val="7FDC7CD4"/>
    <w:lvl w:ilvl="0" w:tplc="71EE18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66EE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663A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0C7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C086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E4E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4235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24F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20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0B36531"/>
    <w:multiLevelType w:val="hybridMultilevel"/>
    <w:tmpl w:val="4D62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77FD"/>
    <w:multiLevelType w:val="hybridMultilevel"/>
    <w:tmpl w:val="F7425430"/>
    <w:lvl w:ilvl="0" w:tplc="1F58C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4A99D2">
      <w:start w:val="9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D06F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28F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80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3634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0D1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E2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65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3C626EF"/>
    <w:multiLevelType w:val="hybridMultilevel"/>
    <w:tmpl w:val="C29A16B2"/>
    <w:lvl w:ilvl="0" w:tplc="ECE0D2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CE6A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6E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C5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60CF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063D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5AE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4E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FA4B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F9378D"/>
    <w:multiLevelType w:val="hybridMultilevel"/>
    <w:tmpl w:val="15D2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345D1"/>
    <w:multiLevelType w:val="hybridMultilevel"/>
    <w:tmpl w:val="659EC8B4"/>
    <w:lvl w:ilvl="0" w:tplc="2C0417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B474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C6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429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4868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4D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EE27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AC1A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1416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5790015"/>
    <w:multiLevelType w:val="hybridMultilevel"/>
    <w:tmpl w:val="93DA93F6"/>
    <w:lvl w:ilvl="0" w:tplc="C5A24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EAA0FA">
      <w:start w:val="98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3AB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7017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B6FB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22B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2C8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A659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14D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9433F30"/>
    <w:multiLevelType w:val="hybridMultilevel"/>
    <w:tmpl w:val="BD9C9E6A"/>
    <w:lvl w:ilvl="0" w:tplc="CB8420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43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32C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7033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F467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448B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C8B4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69E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205B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FELayout/>
  </w:compat>
  <w:rsids>
    <w:rsidRoot w:val="009A76FC"/>
    <w:rsid w:val="00016832"/>
    <w:rsid w:val="00233DFC"/>
    <w:rsid w:val="002D7E6A"/>
    <w:rsid w:val="00562319"/>
    <w:rsid w:val="0059412D"/>
    <w:rsid w:val="005B781B"/>
    <w:rsid w:val="00677B6D"/>
    <w:rsid w:val="007E1B8B"/>
    <w:rsid w:val="007E479F"/>
    <w:rsid w:val="00827351"/>
    <w:rsid w:val="009A76FC"/>
    <w:rsid w:val="00A9094C"/>
    <w:rsid w:val="00AD2ADC"/>
    <w:rsid w:val="00CA3309"/>
    <w:rsid w:val="00DB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09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4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1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4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6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3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7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5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74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9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8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4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2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1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1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4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94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3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86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2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48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1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2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5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2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1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05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3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9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nurshing</cp:lastModifiedBy>
  <cp:revision>2</cp:revision>
  <dcterms:created xsi:type="dcterms:W3CDTF">2020-10-08T04:56:00Z</dcterms:created>
  <dcterms:modified xsi:type="dcterms:W3CDTF">2020-10-08T04:56:00Z</dcterms:modified>
</cp:coreProperties>
</file>