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3E" w:rsidRDefault="009A7A3E">
      <w:pPr>
        <w:pStyle w:val="BodyText"/>
        <w:spacing w:before="8"/>
        <w:rPr>
          <w:sz w:val="27"/>
        </w:rPr>
      </w:pPr>
    </w:p>
    <w:p w:rsidR="00967BEA" w:rsidRPr="00A00130" w:rsidRDefault="00967BEA" w:rsidP="00967BEA">
      <w:pPr>
        <w:spacing w:before="182"/>
        <w:ind w:left="5" w:right="5"/>
        <w:jc w:val="center"/>
        <w:rPr>
          <w:b/>
          <w:sz w:val="20"/>
        </w:rPr>
      </w:pPr>
      <w:r w:rsidRPr="00A00130">
        <w:rPr>
          <w:b/>
          <w:sz w:val="20"/>
        </w:rPr>
        <w:t>Syllabus</w:t>
      </w:r>
      <w:r w:rsidRPr="00A00130">
        <w:rPr>
          <w:b/>
          <w:spacing w:val="-12"/>
          <w:sz w:val="20"/>
        </w:rPr>
        <w:t xml:space="preserve"> </w:t>
      </w:r>
      <w:r w:rsidRPr="00A00130">
        <w:rPr>
          <w:b/>
          <w:sz w:val="20"/>
        </w:rPr>
        <w:t>for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Master</w:t>
      </w:r>
      <w:r w:rsidRPr="00A00130">
        <w:rPr>
          <w:b/>
          <w:spacing w:val="-9"/>
          <w:sz w:val="20"/>
        </w:rPr>
        <w:t xml:space="preserve"> </w:t>
      </w:r>
      <w:r w:rsidRPr="00A00130">
        <w:rPr>
          <w:b/>
          <w:sz w:val="20"/>
        </w:rPr>
        <w:t>of</w:t>
      </w:r>
      <w:r w:rsidRPr="00A00130">
        <w:rPr>
          <w:b/>
          <w:spacing w:val="-8"/>
          <w:sz w:val="20"/>
        </w:rPr>
        <w:t xml:space="preserve"> </w:t>
      </w:r>
      <w:r w:rsidRPr="00A00130">
        <w:rPr>
          <w:b/>
          <w:sz w:val="20"/>
        </w:rPr>
        <w:t>Business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Administration,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2</w:t>
      </w:r>
      <w:r w:rsidRPr="00A00130">
        <w:rPr>
          <w:b/>
          <w:sz w:val="20"/>
          <w:vertAlign w:val="superscript"/>
        </w:rPr>
        <w:t>nd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Semester</w:t>
      </w:r>
    </w:p>
    <w:p w:rsidR="00967BEA" w:rsidRDefault="00967BEA" w:rsidP="00967BEA">
      <w:pPr>
        <w:spacing w:before="17" w:line="261" w:lineRule="auto"/>
        <w:ind w:left="966" w:right="868"/>
        <w:jc w:val="center"/>
        <w:rPr>
          <w:b/>
        </w:rPr>
      </w:pPr>
      <w:r w:rsidRPr="00A00130">
        <w:rPr>
          <w:b/>
        </w:rPr>
        <w:t>Subject</w:t>
      </w:r>
      <w:r w:rsidRPr="00A00130">
        <w:rPr>
          <w:b/>
          <w:spacing w:val="-10"/>
        </w:rPr>
        <w:t xml:space="preserve"> </w:t>
      </w:r>
      <w:r w:rsidRPr="00A00130">
        <w:rPr>
          <w:b/>
        </w:rPr>
        <w:t>Name:</w:t>
      </w:r>
      <w:r>
        <w:rPr>
          <w:b/>
          <w:spacing w:val="-10"/>
        </w:rPr>
        <w:t xml:space="preserve"> Research Methodology (RM</w:t>
      </w:r>
      <w:r>
        <w:rPr>
          <w:b/>
          <w:spacing w:val="-10"/>
        </w:rPr>
        <w:t xml:space="preserve">) </w:t>
      </w:r>
      <w:r w:rsidRPr="00A00130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A00130">
        <w:rPr>
          <w:b/>
        </w:rPr>
        <w:t>Subject</w:t>
      </w:r>
      <w:r w:rsidRPr="00A00130">
        <w:rPr>
          <w:b/>
          <w:spacing w:val="-1"/>
        </w:rPr>
        <w:t xml:space="preserve"> </w:t>
      </w:r>
      <w:r>
        <w:rPr>
          <w:b/>
        </w:rPr>
        <w:t>Code: 4529206</w:t>
      </w:r>
      <w:bookmarkStart w:id="0" w:name="_GoBack"/>
      <w:bookmarkEnd w:id="0"/>
    </w:p>
    <w:p w:rsidR="00967BEA" w:rsidRDefault="00967BEA" w:rsidP="00967BEA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9A7A3E" w:rsidRDefault="001E26BA">
      <w:pPr>
        <w:pStyle w:val="Heading1"/>
        <w:numPr>
          <w:ilvl w:val="0"/>
          <w:numId w:val="12"/>
        </w:numPr>
        <w:tabs>
          <w:tab w:val="left" w:pos="58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Outcome:</w:t>
      </w:r>
    </w:p>
    <w:p w:rsidR="009A7A3E" w:rsidRDefault="009A7A3E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283"/>
      </w:tblGrid>
      <w:tr w:rsidR="009A7A3E">
        <w:trPr>
          <w:trHeight w:val="275"/>
        </w:trPr>
        <w:tc>
          <w:tcPr>
            <w:tcW w:w="4069" w:type="dxa"/>
          </w:tcPr>
          <w:p w:rsidR="009A7A3E" w:rsidRDefault="001E26B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283" w:type="dxa"/>
          </w:tcPr>
          <w:p w:rsidR="009A7A3E" w:rsidRDefault="001E26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9A7A3E">
        <w:trPr>
          <w:trHeight w:val="570"/>
        </w:trPr>
        <w:tc>
          <w:tcPr>
            <w:tcW w:w="4069" w:type="dxa"/>
          </w:tcPr>
          <w:p w:rsidR="009A7A3E" w:rsidRDefault="001E26BA">
            <w:pPr>
              <w:pStyle w:val="TableParagraph"/>
              <w:tabs>
                <w:tab w:val="left" w:pos="1168"/>
                <w:tab w:val="left" w:pos="2632"/>
                <w:tab w:val="left" w:pos="3186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283" w:type="dxa"/>
          </w:tcPr>
          <w:p w:rsidR="009A7A3E" w:rsidRDefault="001E26B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Familiarize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often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faced by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Organizations</w:t>
            </w:r>
          </w:p>
        </w:tc>
      </w:tr>
      <w:tr w:rsidR="009A7A3E">
        <w:trPr>
          <w:trHeight w:val="827"/>
        </w:trPr>
        <w:tc>
          <w:tcPr>
            <w:tcW w:w="4069" w:type="dxa"/>
          </w:tcPr>
          <w:p w:rsidR="009A7A3E" w:rsidRDefault="001E26BA">
            <w:pPr>
              <w:pStyle w:val="TableParagraph"/>
              <w:tabs>
                <w:tab w:val="left" w:pos="1228"/>
                <w:tab w:val="left" w:pos="2281"/>
                <w:tab w:val="left" w:pos="2936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4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Innovative</w:t>
            </w:r>
          </w:p>
          <w:p w:rsidR="009A7A3E" w:rsidRDefault="001E26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283" w:type="dxa"/>
          </w:tcPr>
          <w:p w:rsidR="009A7A3E" w:rsidRDefault="001E26B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1825"/>
                <w:tab w:val="left" w:pos="2372"/>
                <w:tab w:val="left" w:pos="3704"/>
                <w:tab w:val="left" w:pos="415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z w:val="24"/>
              </w:rPr>
              <w:tab/>
              <w:t>the</w:t>
            </w:r>
            <w:r>
              <w:rPr>
                <w:color w:val="0D0D0D"/>
                <w:sz w:val="24"/>
              </w:rPr>
              <w:tab/>
              <w:t>importance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systematic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 problem solving</w:t>
            </w:r>
          </w:p>
        </w:tc>
      </w:tr>
      <w:tr w:rsidR="009A7A3E">
        <w:trPr>
          <w:trHeight w:val="568"/>
        </w:trPr>
        <w:tc>
          <w:tcPr>
            <w:tcW w:w="4069" w:type="dxa"/>
          </w:tcPr>
          <w:p w:rsidR="009A7A3E" w:rsidRDefault="001E26BA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5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Exposure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5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283" w:type="dxa"/>
          </w:tcPr>
          <w:p w:rsidR="009A7A3E" w:rsidRDefault="001E26B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Gain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exposure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globally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accepted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theories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methodologies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conducting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research</w:t>
            </w:r>
          </w:p>
        </w:tc>
      </w:tr>
      <w:tr w:rsidR="009A7A3E">
        <w:trPr>
          <w:trHeight w:val="847"/>
        </w:trPr>
        <w:tc>
          <w:tcPr>
            <w:tcW w:w="4069" w:type="dxa"/>
          </w:tcPr>
          <w:p w:rsidR="009A7A3E" w:rsidRDefault="001E26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283" w:type="dxa"/>
          </w:tcPr>
          <w:p w:rsidR="009A7A3E" w:rsidRDefault="001E26B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crucial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aspects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interpretation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research</w:t>
            </w:r>
          </w:p>
          <w:p w:rsidR="009A7A3E" w:rsidRDefault="001E26BA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findings.</w:t>
            </w:r>
          </w:p>
        </w:tc>
      </w:tr>
    </w:tbl>
    <w:p w:rsidR="009A7A3E" w:rsidRDefault="009A7A3E">
      <w:pPr>
        <w:pStyle w:val="BodyText"/>
        <w:spacing w:before="3"/>
        <w:rPr>
          <w:b/>
          <w:sz w:val="23"/>
        </w:rPr>
      </w:pPr>
    </w:p>
    <w:p w:rsidR="009A7A3E" w:rsidRDefault="001E26BA">
      <w:pPr>
        <w:pStyle w:val="ListParagraph"/>
        <w:numPr>
          <w:ilvl w:val="0"/>
          <w:numId w:val="12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 sessions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60 minutes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each.</w:t>
      </w:r>
    </w:p>
    <w:p w:rsidR="009A7A3E" w:rsidRDefault="009A7A3E">
      <w:pPr>
        <w:pStyle w:val="BodyText"/>
        <w:spacing w:before="5"/>
        <w:rPr>
          <w:b/>
        </w:rPr>
      </w:pPr>
    </w:p>
    <w:p w:rsidR="009A7A3E" w:rsidRDefault="001E26BA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9A7A3E" w:rsidRDefault="009A7A3E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485"/>
        <w:gridCol w:w="1273"/>
        <w:gridCol w:w="1733"/>
      </w:tblGrid>
      <w:tr w:rsidR="009A7A3E">
        <w:trPr>
          <w:trHeight w:val="830"/>
        </w:trPr>
        <w:tc>
          <w:tcPr>
            <w:tcW w:w="1004" w:type="dxa"/>
          </w:tcPr>
          <w:p w:rsidR="009A7A3E" w:rsidRDefault="001E26BA">
            <w:pPr>
              <w:pStyle w:val="TableParagraph"/>
              <w:ind w:left="314" w:right="80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5" w:lineRule="exact"/>
              <w:ind w:left="1885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273" w:type="dxa"/>
          </w:tcPr>
          <w:p w:rsidR="009A7A3E" w:rsidRDefault="001E26BA">
            <w:pPr>
              <w:pStyle w:val="TableParagraph"/>
              <w:ind w:left="215" w:right="187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733" w:type="dxa"/>
          </w:tcPr>
          <w:p w:rsidR="009A7A3E" w:rsidRDefault="001E26BA">
            <w:pPr>
              <w:pStyle w:val="TableParagraph"/>
              <w:spacing w:line="276" w:lineRule="exact"/>
              <w:ind w:left="265" w:right="253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9A7A3E">
        <w:trPr>
          <w:trHeight w:val="2483"/>
        </w:trPr>
        <w:tc>
          <w:tcPr>
            <w:tcW w:w="1004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20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Fundamentals:</w:t>
            </w:r>
          </w:p>
          <w:p w:rsidR="009A7A3E" w:rsidRDefault="001E26B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Research – meaning and types of business research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solving, problem identifying, qualitative, quantitative,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:rsidR="009A7A3E" w:rsidRDefault="001E26B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Hypothesis,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hypothesis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alternate.</w:t>
            </w:r>
          </w:p>
          <w:p w:rsidR="009A7A3E" w:rsidRDefault="001E26B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Brief 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199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199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A7A3E">
        <w:trPr>
          <w:trHeight w:val="3588"/>
        </w:trPr>
        <w:tc>
          <w:tcPr>
            <w:tcW w:w="1004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158"/>
              <w:ind w:left="340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Steps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Business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Process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I:</w:t>
            </w:r>
          </w:p>
          <w:p w:rsidR="009A7A3E" w:rsidRDefault="001E26B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  <w:p w:rsidR="009A7A3E" w:rsidRDefault="001E26B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  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bibliography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references).</w:t>
            </w:r>
          </w:p>
          <w:p w:rsidR="009A7A3E" w:rsidRDefault="001E26B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Research 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  <w:p w:rsidR="009A7A3E" w:rsidRDefault="001E26B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Hypothesis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9A7A3E" w:rsidRDefault="001E26B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5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Design:</w:t>
            </w:r>
          </w:p>
          <w:p w:rsidR="009A7A3E" w:rsidRDefault="001E26BA">
            <w:pPr>
              <w:pStyle w:val="TableParagraph"/>
              <w:spacing w:line="274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Exploratory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 Design:</w:t>
            </w:r>
          </w:p>
          <w:p w:rsidR="009A7A3E" w:rsidRDefault="001E26BA">
            <w:pPr>
              <w:pStyle w:val="TableParagraph"/>
              <w:tabs>
                <w:tab w:val="left" w:pos="2285"/>
                <w:tab w:val="left" w:pos="3523"/>
                <w:tab w:val="left" w:pos="5025"/>
              </w:tabs>
              <w:ind w:left="827" w:right="101"/>
              <w:rPr>
                <w:sz w:val="24"/>
              </w:rPr>
            </w:pPr>
            <w:r>
              <w:rPr>
                <w:sz w:val="24"/>
              </w:rPr>
              <w:t>Difference</w:t>
            </w:r>
            <w:r>
              <w:rPr>
                <w:sz w:val="24"/>
              </w:rPr>
              <w:tab/>
              <w:t>between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Qualitative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:rsidR="009A7A3E" w:rsidRDefault="001E26BA">
            <w:pPr>
              <w:pStyle w:val="TableParagraph"/>
              <w:ind w:left="82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Qualitative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Research:</w:t>
            </w:r>
          </w:p>
          <w:p w:rsidR="009A7A3E" w:rsidRDefault="001E26BA">
            <w:pPr>
              <w:pStyle w:val="TableParagraph"/>
              <w:spacing w:line="270" w:lineRule="atLeast"/>
              <w:ind w:left="827"/>
              <w:rPr>
                <w:sz w:val="24"/>
              </w:rPr>
            </w:pPr>
            <w:r>
              <w:rPr>
                <w:sz w:val="24"/>
              </w:rPr>
              <w:t>Observation,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153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153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A7A3E">
        <w:trPr>
          <w:trHeight w:val="1379"/>
        </w:trPr>
        <w:tc>
          <w:tcPr>
            <w:tcW w:w="1004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A7A3E" w:rsidRDefault="001E26BA">
            <w:pPr>
              <w:pStyle w:val="TableParagraph"/>
              <w:ind w:left="340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0" w:lineRule="exact"/>
              <w:ind w:left="8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Conclusive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Design:</w:t>
            </w:r>
          </w:p>
          <w:p w:rsidR="009A7A3E" w:rsidRDefault="001E26BA">
            <w:pPr>
              <w:pStyle w:val="TableParagraph"/>
              <w:spacing w:line="274" w:lineRule="exact"/>
              <w:ind w:left="827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Quantitative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Research:</w:t>
            </w:r>
          </w:p>
          <w:p w:rsidR="009A7A3E" w:rsidRDefault="001E26BA">
            <w:pPr>
              <w:pStyle w:val="TableParagraph"/>
              <w:spacing w:line="270" w:lineRule="atLeast"/>
              <w:ind w:left="827" w:right="95"/>
              <w:jc w:val="both"/>
              <w:rPr>
                <w:sz w:val="24"/>
              </w:rPr>
            </w:pPr>
            <w:r>
              <w:rPr>
                <w:sz w:val="24"/>
              </w:rPr>
              <w:t>Descriptive research – survey, survey methods.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Causal research – Experimentation – labs v/s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7A3E" w:rsidRDefault="001E26BA">
            <w:pPr>
              <w:pStyle w:val="TableParagraph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7A3E" w:rsidRDefault="001E26BA">
            <w:pPr>
              <w:pStyle w:val="TableParagraph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A7A3E">
        <w:trPr>
          <w:trHeight w:val="2207"/>
        </w:trPr>
        <w:tc>
          <w:tcPr>
            <w:tcW w:w="1004" w:type="dxa"/>
          </w:tcPr>
          <w:p w:rsidR="009A7A3E" w:rsidRDefault="009A7A3E">
            <w:pPr>
              <w:pStyle w:val="TableParagraph"/>
            </w:pP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after.</w:t>
            </w:r>
          </w:p>
          <w:p w:rsidR="009A7A3E" w:rsidRDefault="009A7A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A7A3E" w:rsidRDefault="001E26BA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Steps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 Business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Process -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II:</w:t>
            </w:r>
          </w:p>
          <w:p w:rsidR="009A7A3E" w:rsidRDefault="001E26B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Sampling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Probabilistic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probabilistic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sampling.</w:t>
            </w:r>
          </w:p>
          <w:p w:rsidR="009A7A3E" w:rsidRDefault="001E26B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2377"/>
                <w:tab w:val="left" w:pos="2967"/>
                <w:tab w:val="left" w:pos="3991"/>
                <w:tab w:val="left" w:pos="5024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Sources of data – primary and 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Scaling.</w:t>
            </w:r>
            <w:r>
              <w:rPr>
                <w:sz w:val="24"/>
              </w:rPr>
              <w:tab/>
              <w:t>Validity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reliability.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Questionnaire designing.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</w:pPr>
          </w:p>
        </w:tc>
        <w:tc>
          <w:tcPr>
            <w:tcW w:w="1733" w:type="dxa"/>
          </w:tcPr>
          <w:p w:rsidR="009A7A3E" w:rsidRDefault="009A7A3E">
            <w:pPr>
              <w:pStyle w:val="TableParagraph"/>
            </w:pPr>
          </w:p>
        </w:tc>
      </w:tr>
      <w:tr w:rsidR="009A7A3E">
        <w:trPr>
          <w:trHeight w:val="1656"/>
        </w:trPr>
        <w:tc>
          <w:tcPr>
            <w:tcW w:w="1004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A7A3E" w:rsidRDefault="001E26BA">
            <w:pPr>
              <w:pStyle w:val="TableParagraph"/>
              <w:spacing w:before="1"/>
              <w:ind w:left="340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Steps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Business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Research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Process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III:</w:t>
            </w:r>
          </w:p>
          <w:p w:rsidR="009A7A3E" w:rsidRDefault="001E26B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Data Preparation – preliminary questionnaire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statistical software).</w:t>
            </w:r>
          </w:p>
          <w:p w:rsidR="009A7A3E" w:rsidRDefault="001E26B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Synopsis,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Report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A7A3E" w:rsidRDefault="001E26BA">
            <w:pPr>
              <w:pStyle w:val="TableParagraph"/>
              <w:ind w:left="494" w:right="4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3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A7A3E" w:rsidRDefault="001E26BA">
            <w:pPr>
              <w:pStyle w:val="TableParagraph"/>
              <w:ind w:left="725" w:right="71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A7A3E">
        <w:trPr>
          <w:trHeight w:val="1934"/>
        </w:trPr>
        <w:tc>
          <w:tcPr>
            <w:tcW w:w="1004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22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85" w:type="dxa"/>
          </w:tcPr>
          <w:p w:rsidR="009A7A3E" w:rsidRDefault="001E26B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9A7A3E" w:rsidRDefault="001E26BA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 group of two students (Maximum) has to work 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 Research Project on the topic selected from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beginning of the semester in line with all the steps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Problem to Findings &amp;</w:t>
            </w:r>
            <w:r>
              <w:rPr>
                <w:sz w:val="24"/>
              </w:rPr>
              <w:t xml:space="preserve"> Conclusion and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submit a Report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member.</w:t>
            </w:r>
          </w:p>
        </w:tc>
        <w:tc>
          <w:tcPr>
            <w:tcW w:w="127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1E26BA">
            <w:pPr>
              <w:pStyle w:val="TableParagraph"/>
              <w:spacing w:before="221"/>
              <w:ind w:left="493" w:right="488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733" w:type="dxa"/>
          </w:tcPr>
          <w:p w:rsidR="009A7A3E" w:rsidRDefault="009A7A3E">
            <w:pPr>
              <w:pStyle w:val="TableParagraph"/>
              <w:rPr>
                <w:b/>
                <w:sz w:val="26"/>
              </w:rPr>
            </w:pPr>
          </w:p>
          <w:p w:rsidR="009A7A3E" w:rsidRDefault="009A7A3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A7A3E" w:rsidRDefault="001E26BA">
            <w:pPr>
              <w:pStyle w:val="TableParagraph"/>
              <w:ind w:left="591" w:right="357" w:hanging="212"/>
              <w:rPr>
                <w:sz w:val="24"/>
              </w:rPr>
            </w:pPr>
            <w:r>
              <w:rPr>
                <w:sz w:val="24"/>
              </w:rPr>
              <w:t>(30 marks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CEC)</w:t>
            </w:r>
          </w:p>
        </w:tc>
      </w:tr>
    </w:tbl>
    <w:p w:rsidR="009A7A3E" w:rsidRDefault="009A7A3E">
      <w:pPr>
        <w:pStyle w:val="BodyText"/>
        <w:spacing w:before="10"/>
        <w:rPr>
          <w:b/>
          <w:sz w:val="15"/>
        </w:rPr>
      </w:pPr>
    </w:p>
    <w:p w:rsidR="009A7A3E" w:rsidRDefault="001E26BA">
      <w:pPr>
        <w:pStyle w:val="ListParagraph"/>
        <w:numPr>
          <w:ilvl w:val="0"/>
          <w:numId w:val="12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9A7A3E" w:rsidRDefault="001E26B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9A7A3E" w:rsidRDefault="001E26B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9A7A3E" w:rsidRDefault="001E26B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9A7A3E" w:rsidRDefault="001E26BA">
      <w:pPr>
        <w:pStyle w:val="ListParagraph"/>
        <w:numPr>
          <w:ilvl w:val="1"/>
          <w:numId w:val="12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9A7A3E" w:rsidRDefault="009A7A3E">
      <w:pPr>
        <w:pStyle w:val="BodyText"/>
        <w:spacing w:before="1"/>
      </w:pPr>
    </w:p>
    <w:p w:rsidR="009A7A3E" w:rsidRDefault="001E26BA">
      <w:pPr>
        <w:pStyle w:val="Heading1"/>
        <w:numPr>
          <w:ilvl w:val="0"/>
          <w:numId w:val="12"/>
        </w:numPr>
        <w:tabs>
          <w:tab w:val="left" w:pos="581"/>
        </w:tabs>
        <w:spacing w:before="1" w:line="274" w:lineRule="exact"/>
        <w:ind w:hanging="361"/>
      </w:pPr>
      <w:r>
        <w:t>Evaluation:</w:t>
      </w:r>
    </w:p>
    <w:p w:rsidR="009A7A3E" w:rsidRDefault="001E26BA">
      <w:pPr>
        <w:pStyle w:val="BodyText"/>
        <w:spacing w:after="8" w:line="274" w:lineRule="exact"/>
        <w:ind w:left="580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9A7A3E">
        <w:trPr>
          <w:trHeight w:val="275"/>
        </w:trPr>
        <w:tc>
          <w:tcPr>
            <w:tcW w:w="531" w:type="dxa"/>
            <w:vMerge w:val="restart"/>
          </w:tcPr>
          <w:p w:rsidR="009A7A3E" w:rsidRDefault="009A7A3E">
            <w:pPr>
              <w:pStyle w:val="TableParagraph"/>
              <w:spacing w:before="2"/>
              <w:rPr>
                <w:sz w:val="27"/>
              </w:rPr>
            </w:pPr>
          </w:p>
          <w:p w:rsidR="009A7A3E" w:rsidRDefault="001E26BA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9A7A3E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9A7A3E" w:rsidRDefault="009A7A3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9A7A3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9A7A3E" w:rsidRDefault="009A7A3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9A7A3E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9A7A3E" w:rsidRDefault="009A7A3E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9A7A3E">
        <w:trPr>
          <w:trHeight w:val="277"/>
        </w:trPr>
        <w:tc>
          <w:tcPr>
            <w:tcW w:w="531" w:type="dxa"/>
          </w:tcPr>
          <w:p w:rsidR="009A7A3E" w:rsidRDefault="001E26B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9A7A3E">
        <w:trPr>
          <w:trHeight w:val="276"/>
        </w:trPr>
        <w:tc>
          <w:tcPr>
            <w:tcW w:w="531" w:type="dxa"/>
          </w:tcPr>
          <w:p w:rsidR="009A7A3E" w:rsidRDefault="001E26B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9A7A3E" w:rsidRDefault="001E26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9A7A3E" w:rsidRDefault="001E26BA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9A7A3E" w:rsidRDefault="009A7A3E">
      <w:pPr>
        <w:pStyle w:val="BodyText"/>
        <w:spacing w:before="8"/>
        <w:rPr>
          <w:sz w:val="23"/>
        </w:rPr>
      </w:pPr>
    </w:p>
    <w:p w:rsidR="009A7A3E" w:rsidRDefault="001E26BA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9A7A3E" w:rsidRDefault="009A7A3E">
      <w:pPr>
        <w:pStyle w:val="BodyText"/>
        <w:spacing w:before="3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418"/>
        <w:gridCol w:w="2972"/>
        <w:gridCol w:w="1801"/>
        <w:gridCol w:w="1620"/>
      </w:tblGrid>
      <w:tr w:rsidR="009A7A3E">
        <w:trPr>
          <w:trHeight w:val="827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73" w:lineRule="exact"/>
              <w:ind w:left="814" w:right="80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73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73" w:lineRule="exact"/>
              <w:ind w:left="40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ind w:left="153" w:right="149" w:firstLine="26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9A7A3E" w:rsidRDefault="001E26BA">
            <w:pPr>
              <w:pStyle w:val="TableParagraph"/>
              <w:spacing w:line="259" w:lineRule="exact"/>
              <w:ind w:left="42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9A7A3E">
        <w:trPr>
          <w:trHeight w:val="275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Bajpai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56" w:lineRule="exact"/>
              <w:ind w:left="89" w:right="143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551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Naresh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Malhotra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A7A3E" w:rsidRDefault="001E26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Satyabhusan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Dash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9A7A3E" w:rsidRDefault="001E26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830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Cooper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Pamela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9A7A3E" w:rsidRDefault="001E26B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Schindler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89" w:right="143"/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TMH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551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Zikmund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Willium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9A7A3E" w:rsidRDefault="001E26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Thomson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827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Sekaran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ind w:left="106" w:right="403"/>
              <w:rPr>
                <w:sz w:val="24"/>
              </w:rPr>
            </w:pPr>
            <w:r>
              <w:rPr>
                <w:sz w:val="24"/>
              </w:rPr>
              <w:t>Research methods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  <w:p w:rsidR="009A7A3E" w:rsidRDefault="001E26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approach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Wiley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553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Panneerselvam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Methods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9A7A3E" w:rsidRDefault="001E26B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Sons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275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Bhattacharyya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551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Sachdeva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9A7A3E" w:rsidRDefault="001E26B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828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Adithan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Bhujange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9A7A3E" w:rsidRDefault="001E26BA">
            <w:pPr>
              <w:pStyle w:val="TableParagraph"/>
              <w:spacing w:line="270" w:lineRule="atLeast"/>
              <w:ind w:left="106" w:right="573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9A7A3E">
        <w:trPr>
          <w:trHeight w:val="551"/>
        </w:trPr>
        <w:tc>
          <w:tcPr>
            <w:tcW w:w="572" w:type="dxa"/>
          </w:tcPr>
          <w:p w:rsidR="009A7A3E" w:rsidRDefault="001E26B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8" w:type="dxa"/>
          </w:tcPr>
          <w:p w:rsidR="009A7A3E" w:rsidRDefault="001E26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Bryman</w:t>
            </w:r>
          </w:p>
        </w:tc>
        <w:tc>
          <w:tcPr>
            <w:tcW w:w="2972" w:type="dxa"/>
          </w:tcPr>
          <w:p w:rsidR="009A7A3E" w:rsidRDefault="001E26B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801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Oxford</w:t>
            </w:r>
          </w:p>
          <w:p w:rsidR="009A7A3E" w:rsidRDefault="001E26BA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620" w:type="dxa"/>
          </w:tcPr>
          <w:p w:rsidR="009A7A3E" w:rsidRDefault="001E26BA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</w:tbl>
    <w:p w:rsidR="009A7A3E" w:rsidRDefault="001E26BA">
      <w:pPr>
        <w:pStyle w:val="BodyText"/>
        <w:ind w:left="220" w:right="453"/>
      </w:pPr>
      <w:r>
        <w:rPr>
          <w:b/>
        </w:rPr>
        <w:t xml:space="preserve">Note: </w:t>
      </w:r>
      <w:r>
        <w:t>Wherever the standard books are not available for the topic appropriate print and 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9A7A3E" w:rsidRDefault="009A7A3E">
      <w:pPr>
        <w:pStyle w:val="BodyText"/>
        <w:spacing w:before="8"/>
        <w:rPr>
          <w:sz w:val="23"/>
        </w:rPr>
      </w:pPr>
    </w:p>
    <w:p w:rsidR="009A7A3E" w:rsidRDefault="001E26BA">
      <w:pPr>
        <w:pStyle w:val="Heading1"/>
        <w:numPr>
          <w:ilvl w:val="0"/>
          <w:numId w:val="12"/>
        </w:numPr>
        <w:tabs>
          <w:tab w:val="left" w:pos="581"/>
        </w:tabs>
        <w:ind w:hanging="361"/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Journals/Periodicals/Magazines/Newspapers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etc.</w:t>
      </w:r>
    </w:p>
    <w:p w:rsidR="009A7A3E" w:rsidRDefault="009A7A3E">
      <w:pPr>
        <w:pStyle w:val="BodyText"/>
        <w:spacing w:before="7"/>
        <w:rPr>
          <w:b/>
          <w:sz w:val="23"/>
        </w:rPr>
      </w:pP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Sankhya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Statistics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Economic</w:t>
      </w:r>
      <w:r>
        <w:rPr>
          <w:spacing w:val="-3"/>
          <w:sz w:val="24"/>
        </w:rPr>
        <w:t xml:space="preserve"> </w:t>
      </w:r>
      <w:r>
        <w:rPr>
          <w:sz w:val="24"/>
        </w:rPr>
        <w:t>Times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Express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Political Weekly</w:t>
      </w:r>
    </w:p>
    <w:p w:rsidR="009A7A3E" w:rsidRDefault="001E26BA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Vikalpa</w:t>
      </w:r>
    </w:p>
    <w:sectPr w:rsidR="009A7A3E">
      <w:headerReference w:type="default" r:id="rId7"/>
      <w:footerReference w:type="default" r:id="rId8"/>
      <w:pgSz w:w="11910" w:h="16840"/>
      <w:pgMar w:top="1660" w:right="114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BA" w:rsidRDefault="001E26BA">
      <w:r>
        <w:separator/>
      </w:r>
    </w:p>
  </w:endnote>
  <w:endnote w:type="continuationSeparator" w:id="0">
    <w:p w:rsidR="001E26BA" w:rsidRDefault="001E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3E" w:rsidRDefault="001E26B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96416;mso-position-horizontal-relative:page;mso-position-vertical-relative:page" filled="f" stroked="f">
          <v:textbox style="mso-next-textbox:#_x0000_s2049" inset="0,0,0,0">
            <w:txbxContent>
              <w:p w:rsidR="009A7A3E" w:rsidRDefault="001E26BA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67BEA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BA" w:rsidRDefault="001E26BA">
      <w:r>
        <w:separator/>
      </w:r>
    </w:p>
  </w:footnote>
  <w:footnote w:type="continuationSeparator" w:id="0">
    <w:p w:rsidR="001E26BA" w:rsidRDefault="001E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3E" w:rsidRDefault="00967BEA">
    <w:pPr>
      <w:pStyle w:val="BodyText"/>
      <w:spacing w:line="14" w:lineRule="auto"/>
      <w:rPr>
        <w:sz w:val="20"/>
      </w:rPr>
    </w:pPr>
    <w:r w:rsidRPr="00967BEA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D73F6A" wp14:editId="00A8B7C7">
              <wp:simplePos x="0" y="0"/>
              <wp:positionH relativeFrom="page">
                <wp:posOffset>1695450</wp:posOffset>
              </wp:positionH>
              <wp:positionV relativeFrom="page">
                <wp:posOffset>218440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BEA" w:rsidRPr="00EC1CF7" w:rsidRDefault="00967BEA" w:rsidP="00967BEA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967BEA" w:rsidRPr="00EC1CF7" w:rsidRDefault="00967BEA" w:rsidP="00967BEA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967BEA" w:rsidRPr="00EC1CF7" w:rsidRDefault="00967BEA" w:rsidP="00967BEA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967BEA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967BEA" w:rsidRPr="00EC1CF7" w:rsidRDefault="00967BEA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ind w:right="82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967BEA" w:rsidRPr="00EC1CF7" w:rsidRDefault="00967BEA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967BEA" w:rsidRPr="0060018A" w:rsidRDefault="00967BEA" w:rsidP="00967BEA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73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17.2pt;width:443.55pt;height:7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2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" filled="f" stroked="f">
              <v:textbox inset="0,0,0,0">
                <w:txbxContent>
                  <w:p w:rsidR="00967BEA" w:rsidRPr="00EC1CF7" w:rsidRDefault="00967BEA" w:rsidP="00967BEA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967BEA" w:rsidRPr="00EC1CF7" w:rsidRDefault="00967BEA" w:rsidP="00967BEA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967BEA" w:rsidRPr="00EC1CF7" w:rsidRDefault="00967BEA" w:rsidP="00967BEA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967BEA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967BEA" w:rsidRPr="00EC1CF7" w:rsidRDefault="00967BEA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ind w:right="82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967BEA" w:rsidRPr="00EC1CF7" w:rsidRDefault="00967BEA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967BEA" w:rsidRPr="00EC1CF7" w:rsidRDefault="00967BEA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967BEA" w:rsidRPr="0060018A" w:rsidRDefault="00967BEA" w:rsidP="00967BEA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67BEA">
      <w:rPr>
        <w:sz w:val="20"/>
      </w:rPr>
      <w:drawing>
        <wp:anchor distT="0" distB="0" distL="114300" distR="114300" simplePos="0" relativeHeight="251667456" behindDoc="0" locked="0" layoutInCell="1" allowOverlap="1" wp14:anchorId="65F316FB" wp14:editId="39C577CC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B0F"/>
    <w:multiLevelType w:val="hybridMultilevel"/>
    <w:tmpl w:val="8D349EC6"/>
    <w:lvl w:ilvl="0" w:tplc="8F6A81F0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162766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2" w:tplc="D3167088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3" w:tplc="9578C47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 w:tplc="FA00674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83968BE2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D2A8176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6EDA2FDE">
      <w:numFmt w:val="bullet"/>
      <w:lvlText w:val="•"/>
      <w:lvlJc w:val="left"/>
      <w:pPr>
        <w:ind w:left="7198" w:hanging="360"/>
      </w:pPr>
      <w:rPr>
        <w:rFonts w:hint="default"/>
        <w:lang w:val="en-US" w:eastAsia="en-US" w:bidi="ar-SA"/>
      </w:rPr>
    </w:lvl>
    <w:lvl w:ilvl="8" w:tplc="C7663058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ar-SA"/>
      </w:rPr>
    </w:lvl>
  </w:abstractNum>
  <w:abstractNum w:abstractNumId="1">
    <w:nsid w:val="0F45721D"/>
    <w:multiLevelType w:val="hybridMultilevel"/>
    <w:tmpl w:val="16E47508"/>
    <w:lvl w:ilvl="0" w:tplc="449A23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5B6CE6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455AE8A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F64649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75CA00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F4CD6A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5AE036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E52743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E81C001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17361A62"/>
    <w:multiLevelType w:val="hybridMultilevel"/>
    <w:tmpl w:val="B83092A8"/>
    <w:lvl w:ilvl="0" w:tplc="ACF0FAD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en-US" w:eastAsia="en-US" w:bidi="ar-SA"/>
      </w:rPr>
    </w:lvl>
    <w:lvl w:ilvl="1" w:tplc="48D68B4A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0CC8C30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B832F12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4" w:tplc="28B06E9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5" w:tplc="9266DA1E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6" w:tplc="3C7E2CC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CD3E57D8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8" w:tplc="6B94904C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</w:abstractNum>
  <w:abstractNum w:abstractNumId="3">
    <w:nsid w:val="18EE2432"/>
    <w:multiLevelType w:val="hybridMultilevel"/>
    <w:tmpl w:val="BCC45D82"/>
    <w:lvl w:ilvl="0" w:tplc="CE007434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A4DB5E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4C9A4372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D602C1B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4" w:tplc="09B4B418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5" w:tplc="B066AF36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6" w:tplc="2F3689E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CE9A8FD0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8" w:tplc="B66A7F7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</w:abstractNum>
  <w:abstractNum w:abstractNumId="4">
    <w:nsid w:val="29A2695F"/>
    <w:multiLevelType w:val="hybridMultilevel"/>
    <w:tmpl w:val="807808CE"/>
    <w:lvl w:ilvl="0" w:tplc="40DCA6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7F6388A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4D44B1B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33BADFA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9208E196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B1581AB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6" w:tplc="40BAB1F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3460B088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8" w:tplc="C860A582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abstractNum w:abstractNumId="5">
    <w:nsid w:val="51365946"/>
    <w:multiLevelType w:val="hybridMultilevel"/>
    <w:tmpl w:val="15CEC662"/>
    <w:lvl w:ilvl="0" w:tplc="4A5056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11CA78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76A5FB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646609C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534B9D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600AF85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4F18D04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0A7E022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E9F4F68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6D522229"/>
    <w:multiLevelType w:val="hybridMultilevel"/>
    <w:tmpl w:val="94BC56BC"/>
    <w:lvl w:ilvl="0" w:tplc="F3D272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07C74E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088E9B8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19C04C5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980BBB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08E5A2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7A684D1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9BD845A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9078F32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6F1D0C73"/>
    <w:multiLevelType w:val="hybridMultilevel"/>
    <w:tmpl w:val="9FBC5F52"/>
    <w:lvl w:ilvl="0" w:tplc="639A69E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CE85F02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E0EEBFE">
      <w:numFmt w:val="bullet"/>
      <w:lvlText w:val="•"/>
      <w:lvlJc w:val="left"/>
      <w:pPr>
        <w:ind w:left="2236" w:hanging="358"/>
      </w:pPr>
      <w:rPr>
        <w:rFonts w:hint="default"/>
        <w:lang w:val="en-US" w:eastAsia="en-US" w:bidi="ar-SA"/>
      </w:rPr>
    </w:lvl>
    <w:lvl w:ilvl="3" w:tplc="0DD2B0E0">
      <w:numFmt w:val="bullet"/>
      <w:lvlText w:val="•"/>
      <w:lvlJc w:val="left"/>
      <w:pPr>
        <w:ind w:left="3172" w:hanging="358"/>
      </w:pPr>
      <w:rPr>
        <w:rFonts w:hint="default"/>
        <w:lang w:val="en-US" w:eastAsia="en-US" w:bidi="ar-SA"/>
      </w:rPr>
    </w:lvl>
    <w:lvl w:ilvl="4" w:tplc="0E10D4AA">
      <w:numFmt w:val="bullet"/>
      <w:lvlText w:val="•"/>
      <w:lvlJc w:val="left"/>
      <w:pPr>
        <w:ind w:left="4108" w:hanging="358"/>
      </w:pPr>
      <w:rPr>
        <w:rFonts w:hint="default"/>
        <w:lang w:val="en-US" w:eastAsia="en-US" w:bidi="ar-SA"/>
      </w:rPr>
    </w:lvl>
    <w:lvl w:ilvl="5" w:tplc="3A1CA980">
      <w:numFmt w:val="bullet"/>
      <w:lvlText w:val="•"/>
      <w:lvlJc w:val="left"/>
      <w:pPr>
        <w:ind w:left="5045" w:hanging="358"/>
      </w:pPr>
      <w:rPr>
        <w:rFonts w:hint="default"/>
        <w:lang w:val="en-US" w:eastAsia="en-US" w:bidi="ar-SA"/>
      </w:rPr>
    </w:lvl>
    <w:lvl w:ilvl="6" w:tplc="1054B9C6">
      <w:numFmt w:val="bullet"/>
      <w:lvlText w:val="•"/>
      <w:lvlJc w:val="left"/>
      <w:pPr>
        <w:ind w:left="5981" w:hanging="358"/>
      </w:pPr>
      <w:rPr>
        <w:rFonts w:hint="default"/>
        <w:lang w:val="en-US" w:eastAsia="en-US" w:bidi="ar-SA"/>
      </w:rPr>
    </w:lvl>
    <w:lvl w:ilvl="7" w:tplc="6EF8A09C">
      <w:numFmt w:val="bullet"/>
      <w:lvlText w:val="•"/>
      <w:lvlJc w:val="left"/>
      <w:pPr>
        <w:ind w:left="6917" w:hanging="358"/>
      </w:pPr>
      <w:rPr>
        <w:rFonts w:hint="default"/>
        <w:lang w:val="en-US" w:eastAsia="en-US" w:bidi="ar-SA"/>
      </w:rPr>
    </w:lvl>
    <w:lvl w:ilvl="8" w:tplc="2AA8C3DC">
      <w:numFmt w:val="bullet"/>
      <w:lvlText w:val="•"/>
      <w:lvlJc w:val="left"/>
      <w:pPr>
        <w:ind w:left="7853" w:hanging="358"/>
      </w:pPr>
      <w:rPr>
        <w:rFonts w:hint="default"/>
        <w:lang w:val="en-US" w:eastAsia="en-US" w:bidi="ar-SA"/>
      </w:rPr>
    </w:lvl>
  </w:abstractNum>
  <w:abstractNum w:abstractNumId="8">
    <w:nsid w:val="78F22F2B"/>
    <w:multiLevelType w:val="hybridMultilevel"/>
    <w:tmpl w:val="86248E36"/>
    <w:lvl w:ilvl="0" w:tplc="375E6A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ECA1D88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63866C4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8E42FB2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93BC1D14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D3A856B2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6" w:tplc="7B280FC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669A98CA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8" w:tplc="27EE5226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abstractNum w:abstractNumId="9">
    <w:nsid w:val="79C266E8"/>
    <w:multiLevelType w:val="hybridMultilevel"/>
    <w:tmpl w:val="3CAC1434"/>
    <w:lvl w:ilvl="0" w:tplc="5C0CACA2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04BFE4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2" w:tplc="36C4600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B85A0A2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4" w:tplc="32AA1374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5" w:tplc="92F2F7A0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6" w:tplc="6248D62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7" w:tplc="91AA894C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8" w:tplc="8EDAA2E8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</w:abstractNum>
  <w:abstractNum w:abstractNumId="10">
    <w:nsid w:val="7CFF1BF6"/>
    <w:multiLevelType w:val="hybridMultilevel"/>
    <w:tmpl w:val="C2CA5F20"/>
    <w:lvl w:ilvl="0" w:tplc="B418A6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19EF1B4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1ECE433E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02B4143C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827EAE3E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2A1A7B18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6" w:tplc="AEA229E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A928FF80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8" w:tplc="80CA3F48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abstractNum w:abstractNumId="11">
    <w:nsid w:val="7E07353B"/>
    <w:multiLevelType w:val="hybridMultilevel"/>
    <w:tmpl w:val="9D1A7A42"/>
    <w:lvl w:ilvl="0" w:tplc="9372E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4B28CD2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FE86FD1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3" w:tplc="0E949D5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4" w:tplc="7996D60A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5" w:tplc="BD40B4A6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6" w:tplc="C4DA7CF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7" w:tplc="D74E742A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8" w:tplc="CC92A56E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A3E"/>
    <w:rsid w:val="001E26BA"/>
    <w:rsid w:val="00967BEA"/>
    <w:rsid w:val="009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D7F7F3-9CA8-4EF1-8566-F7B7E99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7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B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7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B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2021-07-03T08:08:00Z</dcterms:created>
  <dcterms:modified xsi:type="dcterms:W3CDTF">2021-07-05T06:58:00Z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