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18" w:rsidRDefault="00C65A18" w:rsidP="00C65A18">
      <w:pPr>
        <w:spacing w:line="253" w:lineRule="exact"/>
        <w:ind w:left="5" w:right="5"/>
        <w:jc w:val="center"/>
        <w:rPr>
          <w:b/>
        </w:rPr>
      </w:pPr>
    </w:p>
    <w:p w:rsidR="00C65A18" w:rsidRDefault="00C65A18" w:rsidP="00C65A18">
      <w:pPr>
        <w:spacing w:line="253" w:lineRule="exact"/>
        <w:ind w:left="5" w:right="5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1"/>
        </w:rPr>
        <w:t xml:space="preserve"> </w:t>
      </w:r>
      <w:r>
        <w:rPr>
          <w:b/>
        </w:rPr>
        <w:t>Semester</w:t>
      </w:r>
    </w:p>
    <w:p w:rsidR="00C65A18" w:rsidRDefault="00C65A18" w:rsidP="00C65A18">
      <w:pPr>
        <w:ind w:left="807" w:right="710" w:hanging="1"/>
        <w:jc w:val="center"/>
        <w:rPr>
          <w:b/>
          <w:spacing w:val="-13"/>
          <w:sz w:val="24"/>
        </w:rPr>
      </w:pPr>
      <w:r>
        <w:rPr>
          <w:b/>
          <w:sz w:val="24"/>
        </w:rPr>
        <w:t>Subject Class: Functional_ Elective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3"/>
          <w:sz w:val="24"/>
        </w:rPr>
        <w:t xml:space="preserve"> </w:t>
      </w:r>
    </w:p>
    <w:p w:rsidR="00C65A18" w:rsidRDefault="00C65A18" w:rsidP="00C65A18">
      <w:pPr>
        <w:ind w:left="807" w:right="710" w:hanging="1"/>
        <w:jc w:val="center"/>
        <w:rPr>
          <w:b/>
          <w:spacing w:val="-57"/>
          <w:sz w:val="24"/>
        </w:rPr>
      </w:pPr>
      <w:r>
        <w:rPr>
          <w:b/>
          <w:sz w:val="24"/>
        </w:rPr>
        <w:t>Name: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(IB</w:t>
      </w:r>
      <w:proofErr w:type="gramStart"/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>.</w:t>
      </w:r>
      <w:proofErr w:type="gramEnd"/>
    </w:p>
    <w:p w:rsidR="00C65A18" w:rsidRDefault="00C65A18" w:rsidP="00C65A18">
      <w:pPr>
        <w:ind w:left="807" w:right="710" w:hanging="1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4539281</w:t>
      </w:r>
    </w:p>
    <w:p w:rsidR="00C65A18" w:rsidRDefault="00C65A18" w:rsidP="00C65A18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1C1C88" w:rsidRDefault="001C1C88">
      <w:pPr>
        <w:pStyle w:val="BodyText"/>
        <w:spacing w:before="4"/>
        <w:rPr>
          <w:sz w:val="15"/>
        </w:rPr>
      </w:pPr>
    </w:p>
    <w:p w:rsidR="001C1C88" w:rsidRDefault="00D819A2">
      <w:pPr>
        <w:pStyle w:val="Heading1"/>
        <w:numPr>
          <w:ilvl w:val="0"/>
          <w:numId w:val="17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1C1C88">
        <w:trPr>
          <w:trHeight w:val="278"/>
        </w:trPr>
        <w:tc>
          <w:tcPr>
            <w:tcW w:w="3512" w:type="dxa"/>
          </w:tcPr>
          <w:p w:rsidR="001C1C88" w:rsidRDefault="00D819A2">
            <w:pPr>
              <w:pStyle w:val="TableParagraph"/>
              <w:spacing w:line="258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1C1C88">
        <w:trPr>
          <w:trHeight w:val="1396"/>
        </w:trPr>
        <w:tc>
          <w:tcPr>
            <w:tcW w:w="3512" w:type="dxa"/>
          </w:tcPr>
          <w:p w:rsidR="001C1C88" w:rsidRDefault="00D819A2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analyse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relationships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between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political,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legal,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countries,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regions,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institutions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framework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</w:p>
          <w:p w:rsidR="001C1C88" w:rsidRDefault="00D819A2">
            <w:pPr>
              <w:pStyle w:val="TableParagraph"/>
              <w:spacing w:line="261" w:lineRule="exact"/>
              <w:ind w:left="468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successful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decision-making.</w:t>
            </w:r>
          </w:p>
        </w:tc>
      </w:tr>
      <w:tr w:rsidR="001C1C88">
        <w:trPr>
          <w:trHeight w:val="1689"/>
        </w:trPr>
        <w:tc>
          <w:tcPr>
            <w:tcW w:w="3512" w:type="dxa"/>
          </w:tcPr>
          <w:p w:rsidR="001C1C88" w:rsidRDefault="00D819A2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Critically </w:t>
            </w:r>
            <w:proofErr w:type="spellStart"/>
            <w:r>
              <w:rPr>
                <w:color w:val="0D0D0D"/>
                <w:sz w:val="24"/>
              </w:rPr>
              <w:t>analyse</w:t>
            </w:r>
            <w:proofErr w:type="spellEnd"/>
            <w:r>
              <w:rPr>
                <w:color w:val="0D0D0D"/>
                <w:sz w:val="24"/>
              </w:rPr>
              <w:t xml:space="preserve"> current conditions in developing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emerging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opportunities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activities.</w:t>
            </w:r>
          </w:p>
          <w:p w:rsidR="001C1C88" w:rsidRDefault="00D819A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Use creative thinking and innovative strategies to see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new global opportunities.</w:t>
            </w:r>
          </w:p>
        </w:tc>
      </w:tr>
      <w:tr w:rsidR="001C1C88">
        <w:trPr>
          <w:trHeight w:val="1691"/>
        </w:trPr>
        <w:tc>
          <w:tcPr>
            <w:tcW w:w="3512" w:type="dxa"/>
          </w:tcPr>
          <w:p w:rsidR="001C1C88" w:rsidRDefault="00D819A2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spacing w:line="237" w:lineRule="auto"/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 to develop and implement strategies to address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impact of cultural differences on an organization's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initiatives.</w:t>
            </w:r>
          </w:p>
          <w:p w:rsidR="001C1C88" w:rsidRDefault="00D819A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" w:line="237" w:lineRule="auto"/>
              <w:ind w:right="9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Identify and evaluate the complexities of 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globalization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home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versus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host-</w:t>
            </w:r>
          </w:p>
          <w:p w:rsidR="001C1C88" w:rsidRDefault="00D819A2">
            <w:pPr>
              <w:pStyle w:val="TableParagraph"/>
              <w:spacing w:line="264" w:lineRule="exact"/>
              <w:ind w:left="468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country</w:t>
            </w:r>
            <w:proofErr w:type="gram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regional,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perspectives.</w:t>
            </w:r>
          </w:p>
        </w:tc>
      </w:tr>
      <w:tr w:rsidR="001C1C88">
        <w:trPr>
          <w:trHeight w:val="1120"/>
        </w:trPr>
        <w:tc>
          <w:tcPr>
            <w:tcW w:w="3512" w:type="dxa"/>
          </w:tcPr>
          <w:p w:rsidR="001C1C88" w:rsidRDefault="00D819A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recommend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which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support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principles of corporate social responsibility and ethics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associated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</w:p>
          <w:p w:rsidR="001C1C88" w:rsidRDefault="00D819A2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markets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1C1C88">
        <w:trPr>
          <w:trHeight w:val="568"/>
        </w:trPr>
        <w:tc>
          <w:tcPr>
            <w:tcW w:w="3512" w:type="dxa"/>
          </w:tcPr>
          <w:p w:rsidR="001C1C88" w:rsidRDefault="00D819A2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effectively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relevant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environment.</w:t>
            </w:r>
          </w:p>
        </w:tc>
      </w:tr>
      <w:tr w:rsidR="001C1C88">
        <w:trPr>
          <w:trHeight w:val="570"/>
        </w:trPr>
        <w:tc>
          <w:tcPr>
            <w:tcW w:w="3512" w:type="dxa"/>
          </w:tcPr>
          <w:p w:rsidR="001C1C88" w:rsidRDefault="00D819A2">
            <w:pPr>
              <w:pStyle w:val="TableParagraph"/>
              <w:spacing w:line="270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1C1C88" w:rsidRDefault="00D819A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3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collaborate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partners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capitalize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 new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opportunities.</w:t>
            </w:r>
          </w:p>
        </w:tc>
      </w:tr>
    </w:tbl>
    <w:p w:rsidR="001C1C88" w:rsidRDefault="001C1C88">
      <w:pPr>
        <w:pStyle w:val="BodyText"/>
        <w:spacing w:before="3"/>
        <w:rPr>
          <w:b/>
          <w:sz w:val="23"/>
        </w:rPr>
      </w:pPr>
    </w:p>
    <w:p w:rsidR="001C1C88" w:rsidRDefault="00D819A2">
      <w:pPr>
        <w:pStyle w:val="ListParagraph"/>
        <w:numPr>
          <w:ilvl w:val="0"/>
          <w:numId w:val="17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1C1C88" w:rsidRDefault="001C1C88">
      <w:pPr>
        <w:pStyle w:val="BodyText"/>
        <w:spacing w:before="5"/>
        <w:rPr>
          <w:b/>
        </w:rPr>
      </w:pPr>
    </w:p>
    <w:p w:rsidR="001C1C88" w:rsidRDefault="00D819A2">
      <w:pPr>
        <w:pStyle w:val="Heading1"/>
        <w:numPr>
          <w:ilvl w:val="0"/>
          <w:numId w:val="17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1C1C88">
        <w:trPr>
          <w:trHeight w:val="827"/>
        </w:trPr>
        <w:tc>
          <w:tcPr>
            <w:tcW w:w="1018" w:type="dxa"/>
          </w:tcPr>
          <w:p w:rsidR="001C1C88" w:rsidRDefault="00D819A2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1C1C88" w:rsidRDefault="001C1C8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1C1C88" w:rsidRDefault="00D819A2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1C1C88" w:rsidRDefault="00D819A2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1C1C88">
        <w:trPr>
          <w:trHeight w:val="3984"/>
        </w:trPr>
        <w:tc>
          <w:tcPr>
            <w:tcW w:w="10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31"/>
              </w:rPr>
            </w:pPr>
          </w:p>
          <w:p w:rsidR="001C1C88" w:rsidRDefault="00D819A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Globalization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Business: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globalization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Difference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between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Business.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Factors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driving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globalization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Reasons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firms 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engage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into 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EPRG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Framework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(Ethnocentric,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polycentric,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region-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centric,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geocentric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orientations)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Modes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1C1C88" w:rsidRDefault="00D819A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1846"/>
                <w:tab w:val="left" w:pos="2909"/>
                <w:tab w:val="left" w:pos="4036"/>
                <w:tab w:val="left" w:pos="4643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Differences</w:t>
            </w:r>
            <w:r>
              <w:rPr>
                <w:color w:val="0D0D0D"/>
                <w:sz w:val="24"/>
              </w:rPr>
              <w:tab/>
              <w:t>between</w:t>
            </w:r>
            <w:r>
              <w:rPr>
                <w:color w:val="0D0D0D"/>
                <w:sz w:val="24"/>
              </w:rPr>
              <w:tab/>
              <w:t>domestic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international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1C1C88" w:rsidRDefault="001C1C88">
            <w:pPr>
              <w:pStyle w:val="TableParagraph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spacing w:line="270" w:lineRule="atLeast"/>
              <w:ind w:left="107" w:right="271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  <w:u w:val="thick" w:color="0D0D0D"/>
              </w:rPr>
              <w:t>Global</w:t>
            </w:r>
            <w:r>
              <w:rPr>
                <w:b/>
                <w:color w:val="0D0D0D"/>
                <w:spacing w:val="-5"/>
                <w:sz w:val="24"/>
                <w:u w:val="thick" w:color="0D0D0D"/>
              </w:rPr>
              <w:t xml:space="preserve"> </w:t>
            </w:r>
            <w:r>
              <w:rPr>
                <w:b/>
                <w:color w:val="0D0D0D"/>
                <w:sz w:val="24"/>
                <w:u w:val="thick" w:color="0D0D0D"/>
              </w:rPr>
              <w:t>Business</w:t>
            </w:r>
            <w:r>
              <w:rPr>
                <w:b/>
                <w:color w:val="0D0D0D"/>
                <w:spacing w:val="-5"/>
                <w:sz w:val="24"/>
                <w:u w:val="thick" w:color="0D0D0D"/>
              </w:rPr>
              <w:t xml:space="preserve"> </w:t>
            </w:r>
            <w:r>
              <w:rPr>
                <w:b/>
                <w:color w:val="0D0D0D"/>
                <w:sz w:val="24"/>
                <w:u w:val="thick" w:color="0D0D0D"/>
              </w:rPr>
              <w:t>Environment: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Cultural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Environment: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C1C88" w:rsidRDefault="00D819A2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C1C88" w:rsidRDefault="00D819A2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1C1C88">
        <w:trPr>
          <w:trHeight w:val="4848"/>
        </w:trPr>
        <w:tc>
          <w:tcPr>
            <w:tcW w:w="1018" w:type="dxa"/>
          </w:tcPr>
          <w:p w:rsidR="001C1C88" w:rsidRDefault="001C1C88">
            <w:pPr>
              <w:pStyle w:val="TableParagraph"/>
            </w:pP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446"/>
                <w:tab w:val="left" w:pos="2372"/>
                <w:tab w:val="left" w:pos="3655"/>
                <w:tab w:val="left" w:pos="473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People,</w:t>
            </w:r>
            <w:r>
              <w:rPr>
                <w:color w:val="0D0D0D"/>
                <w:sz w:val="24"/>
              </w:rPr>
              <w:tab/>
              <w:t>nation,</w:t>
            </w:r>
            <w:r>
              <w:rPr>
                <w:color w:val="0D0D0D"/>
                <w:sz w:val="24"/>
              </w:rPr>
              <w:tab/>
              <w:t>languages,</w:t>
            </w:r>
            <w:r>
              <w:rPr>
                <w:color w:val="0D0D0D"/>
                <w:sz w:val="24"/>
              </w:rPr>
              <w:tab/>
              <w:t>religion,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1"/>
                <w:sz w:val="24"/>
              </w:rPr>
              <w:t>behavioural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</w:p>
          <w:p w:rsidR="001C1C88" w:rsidRDefault="001C1C8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Political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Environment: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Individualism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v/s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collectivism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Political ideology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Political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1C1C88" w:rsidRDefault="001C1C8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Legal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Environment: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legal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Legal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considerations</w:t>
            </w:r>
          </w:p>
          <w:p w:rsidR="001C1C88" w:rsidRDefault="001C1C8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Economic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Environment: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  <w:p w:rsidR="001C1C88" w:rsidRDefault="00D819A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6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Economic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inflation,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unemployment,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debt,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income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distribution, poverty, balance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payments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</w:pPr>
          </w:p>
        </w:tc>
        <w:tc>
          <w:tcPr>
            <w:tcW w:w="1418" w:type="dxa"/>
          </w:tcPr>
          <w:p w:rsidR="001C1C88" w:rsidRDefault="001C1C88">
            <w:pPr>
              <w:pStyle w:val="TableParagraph"/>
            </w:pPr>
          </w:p>
        </w:tc>
      </w:tr>
      <w:tr w:rsidR="001C1C88">
        <w:trPr>
          <w:trHeight w:val="6485"/>
        </w:trPr>
        <w:tc>
          <w:tcPr>
            <w:tcW w:w="10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C1C88" w:rsidRDefault="00D819A2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trade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theories: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Laissez-Faire,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interventionist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approaches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Classical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theories: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Factor-mobility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Mercantilism,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neo-mercantilism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Theory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absolute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Theory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comparative advantage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Modern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theories: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Life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Cycle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Porter’s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Diamond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Country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similarity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Rivalry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</w:t>
            </w:r>
          </w:p>
          <w:p w:rsidR="001C1C88" w:rsidRDefault="001C1C8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Government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Trade: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Government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intervention,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rationales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intervention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Instruments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 control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Tariff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non-tariff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barriers</w:t>
            </w:r>
          </w:p>
          <w:p w:rsidR="001C1C88" w:rsidRDefault="001C1C8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Cross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national cooperation: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Regional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integration</w:t>
            </w:r>
          </w:p>
          <w:p w:rsidR="001C1C88" w:rsidRDefault="00D819A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Major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groups</w:t>
            </w:r>
          </w:p>
          <w:p w:rsidR="001C1C88" w:rsidRDefault="00D819A2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EU,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NAFTA,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ASEAN,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BRICS,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SAARC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C1C88" w:rsidRDefault="00D819A2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C1C88" w:rsidRDefault="00D819A2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1C1C88">
        <w:trPr>
          <w:trHeight w:val="2296"/>
        </w:trPr>
        <w:tc>
          <w:tcPr>
            <w:tcW w:w="10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1C88" w:rsidRDefault="00D819A2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Foreign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Exchange:</w:t>
            </w:r>
          </w:p>
          <w:p w:rsidR="001C1C88" w:rsidRDefault="00D819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Players,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major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foreign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</w:p>
          <w:p w:rsidR="001C1C88" w:rsidRDefault="00D819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arrangements</w:t>
            </w:r>
          </w:p>
          <w:p w:rsidR="001C1C88" w:rsidRDefault="00D819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Determining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rates</w:t>
            </w:r>
          </w:p>
          <w:p w:rsidR="001C1C88" w:rsidRDefault="00D819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implications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exchange-rate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changes</w:t>
            </w:r>
          </w:p>
          <w:p w:rsidR="001C1C88" w:rsidRDefault="001C1C8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Country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selection:</w:t>
            </w:r>
          </w:p>
          <w:p w:rsidR="001C1C88" w:rsidRDefault="00D819A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scanning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C1C88" w:rsidRDefault="00D819A2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C1C88" w:rsidRDefault="00D819A2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1C1C88">
        <w:trPr>
          <w:trHeight w:val="2829"/>
        </w:trPr>
        <w:tc>
          <w:tcPr>
            <w:tcW w:w="1018" w:type="dxa"/>
          </w:tcPr>
          <w:p w:rsidR="001C1C88" w:rsidRDefault="001C1C88">
            <w:pPr>
              <w:pStyle w:val="TableParagraph"/>
            </w:pP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Collecting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analyzing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</w:p>
          <w:p w:rsidR="001C1C88" w:rsidRDefault="001C1C8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Strategic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framework:</w:t>
            </w:r>
          </w:p>
          <w:p w:rsidR="001C1C88" w:rsidRDefault="00D819A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Integration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versus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responsiveness</w:t>
            </w:r>
          </w:p>
          <w:p w:rsidR="001C1C88" w:rsidRDefault="00D819A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multi-domestic,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transnational</w:t>
            </w:r>
          </w:p>
          <w:p w:rsidR="001C1C88" w:rsidRDefault="001C1C8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Organizational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Structure:</w:t>
            </w:r>
          </w:p>
          <w:p w:rsidR="001C1C88" w:rsidRDefault="00D819A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Organizational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operations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</w:pPr>
          </w:p>
        </w:tc>
        <w:tc>
          <w:tcPr>
            <w:tcW w:w="1418" w:type="dxa"/>
          </w:tcPr>
          <w:p w:rsidR="001C1C88" w:rsidRDefault="001C1C88">
            <w:pPr>
              <w:pStyle w:val="TableParagraph"/>
            </w:pPr>
          </w:p>
        </w:tc>
      </w:tr>
      <w:tr w:rsidR="001C1C88">
        <w:trPr>
          <w:trHeight w:val="3967"/>
        </w:trPr>
        <w:tc>
          <w:tcPr>
            <w:tcW w:w="10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C1C88" w:rsidRDefault="00D819A2">
            <w:pPr>
              <w:pStyle w:val="TableParagraph"/>
              <w:spacing w:before="1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Marketing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Globally:</w:t>
            </w:r>
          </w:p>
          <w:p w:rsidR="001C1C88" w:rsidRDefault="00D819A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1C1C88" w:rsidRDefault="00D819A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Product,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Place,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1C1C88" w:rsidRDefault="001C1C8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HRM:</w:t>
            </w:r>
          </w:p>
          <w:p w:rsidR="001C1C88" w:rsidRDefault="00D819A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HRM and 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 company</w:t>
            </w:r>
          </w:p>
          <w:p w:rsidR="001C1C88" w:rsidRDefault="00D819A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Expatriate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Perspective, managing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expatriates</w:t>
            </w:r>
          </w:p>
          <w:p w:rsidR="001C1C88" w:rsidRDefault="001C1C8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C1C88" w:rsidRDefault="00D819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Global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Manufacturing:</w:t>
            </w:r>
          </w:p>
          <w:p w:rsidR="001C1C88" w:rsidRDefault="00D819A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supply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1C1C88" w:rsidRDefault="00D819A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Supplier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networks</w:t>
            </w:r>
          </w:p>
          <w:p w:rsidR="001C1C88" w:rsidRDefault="001C1C88">
            <w:pPr>
              <w:pStyle w:val="TableParagraph"/>
              <w:spacing w:before="8"/>
              <w:rPr>
                <w:b/>
              </w:rPr>
            </w:pPr>
          </w:p>
          <w:p w:rsidR="001C1C88" w:rsidRDefault="00D819A2">
            <w:pPr>
              <w:pStyle w:val="TableParagraph"/>
              <w:tabs>
                <w:tab w:val="left" w:pos="1518"/>
                <w:tab w:val="left" w:pos="3101"/>
                <w:tab w:val="left" w:pos="3834"/>
                <w:tab w:val="left" w:pos="5245"/>
              </w:tabs>
              <w:spacing w:line="270" w:lineRule="atLeast"/>
              <w:ind w:left="107" w:right="10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Corporate</w:t>
            </w:r>
            <w:r>
              <w:rPr>
                <w:b/>
                <w:color w:val="0D0D0D"/>
                <w:sz w:val="24"/>
              </w:rPr>
              <w:tab/>
              <w:t>Governance</w:t>
            </w:r>
            <w:r>
              <w:rPr>
                <w:b/>
                <w:color w:val="0D0D0D"/>
                <w:sz w:val="24"/>
              </w:rPr>
              <w:tab/>
              <w:t>and</w:t>
            </w:r>
            <w:r>
              <w:rPr>
                <w:b/>
                <w:color w:val="0D0D0D"/>
                <w:sz w:val="24"/>
              </w:rPr>
              <w:tab/>
              <w:t>Corporate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Social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Responsibility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(international context).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C1C88" w:rsidRDefault="00D819A2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C1C88" w:rsidRDefault="00D819A2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1C1C88">
        <w:trPr>
          <w:trHeight w:val="2209"/>
        </w:trPr>
        <w:tc>
          <w:tcPr>
            <w:tcW w:w="10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C1C88" w:rsidRDefault="00D819A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1C1C88" w:rsidRDefault="00D819A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1C1C88" w:rsidRDefault="00D819A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 group of students shall select a product and prepare 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feasibility report for international business of that product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to/from a country of their choice. Students are supposed 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meet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dealing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faculty shall guide students on conducting research about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how to go about Global / Country Study with reference to 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Global Company.</w:t>
            </w:r>
          </w:p>
        </w:tc>
        <w:tc>
          <w:tcPr>
            <w:tcW w:w="119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C1C88" w:rsidRDefault="00D819A2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1C1C88">
            <w:pPr>
              <w:pStyle w:val="TableParagraph"/>
              <w:rPr>
                <w:b/>
                <w:sz w:val="26"/>
              </w:rPr>
            </w:pPr>
          </w:p>
          <w:p w:rsidR="001C1C88" w:rsidRDefault="00D819A2">
            <w:pPr>
              <w:pStyle w:val="TableParagraph"/>
              <w:spacing w:before="221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1C1C88" w:rsidRDefault="001C1C88">
      <w:pPr>
        <w:pStyle w:val="BodyText"/>
        <w:spacing w:before="10"/>
        <w:rPr>
          <w:b/>
          <w:sz w:val="15"/>
        </w:rPr>
      </w:pPr>
    </w:p>
    <w:p w:rsidR="001C1C88" w:rsidRDefault="00D819A2">
      <w:pPr>
        <w:pStyle w:val="ListParagraph"/>
        <w:numPr>
          <w:ilvl w:val="0"/>
          <w:numId w:val="17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1C1C88" w:rsidRDefault="00D819A2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1C1C88" w:rsidRDefault="00D819A2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1C1C88" w:rsidRDefault="00D819A2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1C1C88" w:rsidRDefault="00D819A2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 discussions</w:t>
      </w:r>
    </w:p>
    <w:p w:rsidR="001C1C88" w:rsidRDefault="001C1C88">
      <w:pPr>
        <w:pStyle w:val="BodyText"/>
        <w:spacing w:before="1"/>
      </w:pPr>
    </w:p>
    <w:p w:rsidR="001C1C88" w:rsidRDefault="00D819A2">
      <w:pPr>
        <w:pStyle w:val="Heading1"/>
        <w:numPr>
          <w:ilvl w:val="0"/>
          <w:numId w:val="17"/>
        </w:numPr>
        <w:tabs>
          <w:tab w:val="left" w:pos="579"/>
        </w:tabs>
        <w:spacing w:before="1" w:line="274" w:lineRule="exact"/>
        <w:ind w:left="578" w:hanging="361"/>
      </w:pPr>
      <w:r>
        <w:rPr>
          <w:color w:val="0D0D0D"/>
        </w:rPr>
        <w:t>Evaluation:</w:t>
      </w:r>
    </w:p>
    <w:p w:rsidR="001C1C88" w:rsidRDefault="00D819A2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1C1C88">
        <w:trPr>
          <w:trHeight w:val="275"/>
        </w:trPr>
        <w:tc>
          <w:tcPr>
            <w:tcW w:w="531" w:type="dxa"/>
            <w:vMerge w:val="restart"/>
          </w:tcPr>
          <w:p w:rsidR="001C1C88" w:rsidRDefault="001C1C88">
            <w:pPr>
              <w:pStyle w:val="TableParagraph"/>
              <w:spacing w:before="2"/>
              <w:rPr>
                <w:sz w:val="27"/>
              </w:rPr>
            </w:pPr>
          </w:p>
          <w:p w:rsidR="001C1C88" w:rsidRDefault="00D819A2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1C1C88" w:rsidRDefault="00D819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1C1C88" w:rsidRDefault="00D819A2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1C1C88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1C1C88" w:rsidRDefault="001C1C8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1C1C88" w:rsidRDefault="00D819A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1C1C88" w:rsidRDefault="00D819A2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1C1C88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1C1C88" w:rsidRDefault="001C1C8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1C1C88" w:rsidRDefault="00D819A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1C1C88" w:rsidRDefault="00D819A2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1C1C88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1C1C88" w:rsidRDefault="001C1C8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1C1C88" w:rsidRDefault="00D819A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1C1C88" w:rsidRDefault="00D819A2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1C1C88">
        <w:trPr>
          <w:trHeight w:val="277"/>
        </w:trPr>
        <w:tc>
          <w:tcPr>
            <w:tcW w:w="531" w:type="dxa"/>
          </w:tcPr>
          <w:p w:rsidR="001C1C88" w:rsidRDefault="00D819A2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1C1C88" w:rsidRDefault="00D819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1C1C88" w:rsidRDefault="00D819A2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1C1C88">
        <w:trPr>
          <w:trHeight w:val="275"/>
        </w:trPr>
        <w:tc>
          <w:tcPr>
            <w:tcW w:w="531" w:type="dxa"/>
          </w:tcPr>
          <w:p w:rsidR="001C1C88" w:rsidRDefault="00D819A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1C1C88" w:rsidRDefault="00D819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1C1C88" w:rsidRDefault="00D819A2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1C1C88" w:rsidRDefault="001C1C88">
      <w:pPr>
        <w:spacing w:line="256" w:lineRule="exact"/>
        <w:jc w:val="center"/>
        <w:rPr>
          <w:sz w:val="24"/>
        </w:rPr>
      </w:pPr>
    </w:p>
    <w:p w:rsidR="00C65A18" w:rsidRDefault="00C65A18">
      <w:pPr>
        <w:spacing w:line="256" w:lineRule="exact"/>
        <w:jc w:val="center"/>
        <w:rPr>
          <w:sz w:val="24"/>
        </w:rPr>
      </w:pPr>
    </w:p>
    <w:p w:rsidR="00C65A18" w:rsidRDefault="00C65A18">
      <w:pPr>
        <w:spacing w:line="256" w:lineRule="exact"/>
        <w:jc w:val="center"/>
        <w:rPr>
          <w:sz w:val="24"/>
        </w:rPr>
        <w:sectPr w:rsidR="00C65A18">
          <w:headerReference w:type="default" r:id="rId7"/>
          <w:footerReference w:type="default" r:id="rId8"/>
          <w:pgSz w:w="11910" w:h="16840"/>
          <w:pgMar w:top="1680" w:right="860" w:bottom="800" w:left="1040" w:header="297" w:footer="604" w:gutter="0"/>
          <w:cols w:space="720"/>
        </w:sectPr>
      </w:pPr>
    </w:p>
    <w:p w:rsidR="001C1C88" w:rsidRDefault="001C1C88">
      <w:pPr>
        <w:pStyle w:val="BodyText"/>
        <w:spacing w:before="4"/>
        <w:rPr>
          <w:sz w:val="15"/>
        </w:rPr>
      </w:pPr>
    </w:p>
    <w:p w:rsidR="001C1C88" w:rsidRDefault="00D819A2">
      <w:pPr>
        <w:pStyle w:val="Heading1"/>
        <w:numPr>
          <w:ilvl w:val="0"/>
          <w:numId w:val="17"/>
        </w:numPr>
        <w:tabs>
          <w:tab w:val="left" w:pos="579"/>
        </w:tabs>
        <w:spacing w:before="90"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1C1C88">
        <w:trPr>
          <w:trHeight w:val="830"/>
        </w:trPr>
        <w:tc>
          <w:tcPr>
            <w:tcW w:w="689" w:type="dxa"/>
          </w:tcPr>
          <w:p w:rsidR="001C1C88" w:rsidRDefault="00D819A2">
            <w:pPr>
              <w:pStyle w:val="TableParagraph"/>
              <w:spacing w:line="275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75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1C1C88" w:rsidRDefault="00D819A2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1C1C88" w:rsidRDefault="00D819A2">
            <w:pPr>
              <w:pStyle w:val="TableParagraph"/>
              <w:spacing w:line="276" w:lineRule="exact"/>
              <w:ind w:left="307" w:right="297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1C1C88">
        <w:trPr>
          <w:trHeight w:val="827"/>
        </w:trPr>
        <w:tc>
          <w:tcPr>
            <w:tcW w:w="689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John</w:t>
            </w:r>
            <w:r>
              <w:rPr>
                <w:color w:val="0D0D0D"/>
                <w:spacing w:val="1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D.</w:t>
            </w:r>
            <w:r>
              <w:rPr>
                <w:color w:val="0D0D0D"/>
                <w:spacing w:val="1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Daniels,</w:t>
            </w:r>
            <w:r>
              <w:rPr>
                <w:color w:val="0D0D0D"/>
                <w:spacing w:val="6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Lee</w:t>
            </w:r>
            <w:r>
              <w:rPr>
                <w:color w:val="0D0D0D"/>
                <w:spacing w:val="1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H.</w:t>
            </w:r>
          </w:p>
          <w:p w:rsidR="001C1C88" w:rsidRDefault="00D819A2">
            <w:pPr>
              <w:pStyle w:val="TableParagraph"/>
              <w:spacing w:line="270" w:lineRule="atLeast"/>
              <w:ind w:left="108" w:right="373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Radebaugh</w:t>
            </w:r>
            <w:proofErr w:type="spellEnd"/>
            <w:r>
              <w:rPr>
                <w:color w:val="0D0D0D"/>
                <w:sz w:val="24"/>
              </w:rPr>
              <w:t>, Daniel P.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Sullivan,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Prashant</w:t>
            </w:r>
            <w:proofErr w:type="spellEnd"/>
            <w:r>
              <w:rPr>
                <w:color w:val="0D0D0D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Salwan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1C1C88" w:rsidRDefault="00D819A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Environments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Operations</w:t>
            </w:r>
          </w:p>
        </w:tc>
        <w:tc>
          <w:tcPr>
            <w:tcW w:w="1774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  <w:r>
              <w:rPr>
                <w:color w:val="0D0D0D"/>
                <w:sz w:val="24"/>
                <w:vertAlign w:val="superscript"/>
              </w:rPr>
              <w:t>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(2016)</w:t>
            </w:r>
          </w:p>
        </w:tc>
        <w:bookmarkStart w:id="0" w:name="_GoBack"/>
        <w:bookmarkEnd w:id="0"/>
      </w:tr>
      <w:tr w:rsidR="001C1C88">
        <w:trPr>
          <w:trHeight w:val="551"/>
        </w:trPr>
        <w:tc>
          <w:tcPr>
            <w:tcW w:w="689" w:type="dxa"/>
          </w:tcPr>
          <w:p w:rsidR="001C1C88" w:rsidRDefault="00D819A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Mike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W. </w:t>
            </w:r>
            <w:proofErr w:type="spellStart"/>
            <w:r>
              <w:rPr>
                <w:color w:val="0D0D0D"/>
                <w:sz w:val="24"/>
              </w:rPr>
              <w:t>Peng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1C1C88" w:rsidRDefault="00D819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Deepak K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Srivastava</w:t>
            </w:r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74" w:type="dxa"/>
          </w:tcPr>
          <w:p w:rsidR="001C1C88" w:rsidRDefault="00D819A2">
            <w:pPr>
              <w:pStyle w:val="TableParagraph"/>
              <w:spacing w:before="128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Cengage</w:t>
            </w:r>
            <w:proofErr w:type="spellEnd"/>
          </w:p>
        </w:tc>
        <w:tc>
          <w:tcPr>
            <w:tcW w:w="1918" w:type="dxa"/>
          </w:tcPr>
          <w:p w:rsidR="001C1C88" w:rsidRDefault="00D819A2">
            <w:pPr>
              <w:pStyle w:val="TableParagraph"/>
              <w:spacing w:before="128"/>
              <w:ind w:left="261" w:right="25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1C1C88">
        <w:trPr>
          <w:trHeight w:val="551"/>
        </w:trPr>
        <w:tc>
          <w:tcPr>
            <w:tcW w:w="689" w:type="dxa"/>
          </w:tcPr>
          <w:p w:rsidR="001C1C88" w:rsidRDefault="00D819A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Simon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Collison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Rajneesh</w:t>
            </w:r>
          </w:p>
          <w:p w:rsidR="001C1C88" w:rsidRDefault="00D819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Narula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Rugman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74" w:type="dxa"/>
          </w:tcPr>
          <w:p w:rsidR="001C1C88" w:rsidRDefault="00D819A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Trans-Atlantic</w:t>
            </w:r>
          </w:p>
        </w:tc>
        <w:tc>
          <w:tcPr>
            <w:tcW w:w="1918" w:type="dxa"/>
          </w:tcPr>
          <w:p w:rsidR="001C1C88" w:rsidRDefault="00D819A2">
            <w:pPr>
              <w:pStyle w:val="TableParagraph"/>
              <w:spacing w:before="131"/>
              <w:ind w:left="261" w:right="2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2016</w:t>
            </w:r>
          </w:p>
        </w:tc>
      </w:tr>
      <w:tr w:rsidR="001C1C88">
        <w:trPr>
          <w:trHeight w:val="552"/>
        </w:trPr>
        <w:tc>
          <w:tcPr>
            <w:tcW w:w="689" w:type="dxa"/>
          </w:tcPr>
          <w:p w:rsidR="001C1C88" w:rsidRDefault="00D819A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Alan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Rugman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Simon</w:t>
            </w:r>
          </w:p>
          <w:p w:rsidR="001C1C88" w:rsidRDefault="00D819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Collinson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74" w:type="dxa"/>
          </w:tcPr>
          <w:p w:rsidR="001C1C88" w:rsidRDefault="00D819A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1C1C88" w:rsidRDefault="00D819A2">
            <w:pPr>
              <w:pStyle w:val="TableParagraph"/>
              <w:spacing w:before="131"/>
              <w:ind w:left="260" w:right="25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2008 / 5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1C1C88">
        <w:trPr>
          <w:trHeight w:val="551"/>
        </w:trPr>
        <w:tc>
          <w:tcPr>
            <w:tcW w:w="689" w:type="dxa"/>
          </w:tcPr>
          <w:p w:rsidR="001C1C88" w:rsidRDefault="00D819A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Charles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Arun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Kumar</w:t>
            </w:r>
          </w:p>
          <w:p w:rsidR="001C1C88" w:rsidRDefault="00D819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Jain</w:t>
            </w:r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74" w:type="dxa"/>
          </w:tcPr>
          <w:p w:rsidR="001C1C88" w:rsidRDefault="00D819A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1C1C88" w:rsidRDefault="00D819A2">
            <w:pPr>
              <w:pStyle w:val="TableParagraph"/>
              <w:spacing w:before="114"/>
              <w:ind w:left="261" w:right="251"/>
              <w:jc w:val="center"/>
              <w:rPr>
                <w:sz w:val="16"/>
              </w:rPr>
            </w:pPr>
            <w:r>
              <w:rPr>
                <w:color w:val="0D0D0D"/>
                <w:position w:val="-8"/>
                <w:sz w:val="24"/>
              </w:rPr>
              <w:t>10</w:t>
            </w:r>
            <w:proofErr w:type="spellStart"/>
            <w:r>
              <w:rPr>
                <w:color w:val="0D0D0D"/>
                <w:sz w:val="16"/>
              </w:rPr>
              <w:t>th</w:t>
            </w:r>
            <w:proofErr w:type="spellEnd"/>
          </w:p>
        </w:tc>
      </w:tr>
      <w:tr w:rsidR="001C1C88">
        <w:trPr>
          <w:trHeight w:val="275"/>
        </w:trPr>
        <w:tc>
          <w:tcPr>
            <w:tcW w:w="689" w:type="dxa"/>
          </w:tcPr>
          <w:p w:rsidR="001C1C88" w:rsidRDefault="00D819A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Sumati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Verma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1774" w:type="dxa"/>
          </w:tcPr>
          <w:p w:rsidR="001C1C88" w:rsidRDefault="00D819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1C1C88" w:rsidRDefault="00D819A2">
            <w:pPr>
              <w:pStyle w:val="TableParagraph"/>
              <w:spacing w:before="34" w:line="132" w:lineRule="auto"/>
              <w:ind w:left="260" w:right="254"/>
              <w:jc w:val="center"/>
              <w:rPr>
                <w:sz w:val="16"/>
              </w:rPr>
            </w:pPr>
            <w:r>
              <w:rPr>
                <w:color w:val="0D0D0D"/>
                <w:position w:val="-8"/>
                <w:sz w:val="24"/>
              </w:rPr>
              <w:t>3</w:t>
            </w:r>
            <w:proofErr w:type="spellStart"/>
            <w:r>
              <w:rPr>
                <w:color w:val="0D0D0D"/>
                <w:sz w:val="16"/>
              </w:rPr>
              <w:t>rd</w:t>
            </w:r>
            <w:proofErr w:type="spellEnd"/>
          </w:p>
        </w:tc>
      </w:tr>
      <w:tr w:rsidR="001C1C88">
        <w:trPr>
          <w:trHeight w:val="830"/>
        </w:trPr>
        <w:tc>
          <w:tcPr>
            <w:tcW w:w="689" w:type="dxa"/>
          </w:tcPr>
          <w:p w:rsidR="001C1C88" w:rsidRDefault="001C1C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before="131"/>
              <w:ind w:left="108" w:right="321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S. Tamer </w:t>
            </w:r>
            <w:proofErr w:type="spellStart"/>
            <w:r>
              <w:rPr>
                <w:color w:val="0D0D0D"/>
                <w:sz w:val="24"/>
              </w:rPr>
              <w:t>Cavusgil</w:t>
            </w:r>
            <w:proofErr w:type="spellEnd"/>
            <w:r>
              <w:rPr>
                <w:color w:val="0D0D0D"/>
                <w:sz w:val="24"/>
              </w:rPr>
              <w:t>, Gary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Knight,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John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Riesenberger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Business: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New</w:t>
            </w:r>
          </w:p>
          <w:p w:rsidR="001C1C88" w:rsidRDefault="00D819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Realities</w:t>
            </w:r>
          </w:p>
        </w:tc>
        <w:tc>
          <w:tcPr>
            <w:tcW w:w="1774" w:type="dxa"/>
          </w:tcPr>
          <w:p w:rsidR="001C1C88" w:rsidRDefault="001C1C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1C1C88" w:rsidRDefault="001C1C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</w:t>
            </w:r>
          </w:p>
        </w:tc>
      </w:tr>
      <w:tr w:rsidR="001C1C88">
        <w:trPr>
          <w:trHeight w:val="827"/>
        </w:trPr>
        <w:tc>
          <w:tcPr>
            <w:tcW w:w="689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010" w:type="dxa"/>
          </w:tcPr>
          <w:p w:rsidR="001C1C88" w:rsidRDefault="00D819A2">
            <w:pPr>
              <w:pStyle w:val="TableParagraph"/>
              <w:spacing w:before="128"/>
              <w:ind w:left="108" w:right="402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Ehud </w:t>
            </w:r>
            <w:proofErr w:type="spellStart"/>
            <w:r>
              <w:rPr>
                <w:color w:val="0D0D0D"/>
                <w:sz w:val="24"/>
              </w:rPr>
              <w:t>Menipaz</w:t>
            </w:r>
            <w:proofErr w:type="spellEnd"/>
            <w:r>
              <w:rPr>
                <w:color w:val="0D0D0D"/>
                <w:sz w:val="24"/>
              </w:rPr>
              <w:t>, Amit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Menipaz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Shiv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S.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Tripathi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</w:p>
          <w:p w:rsidR="001C1C88" w:rsidRDefault="00D819A2">
            <w:pPr>
              <w:pStyle w:val="TableParagraph"/>
              <w:spacing w:line="270" w:lineRule="atLeast"/>
              <w:ind w:left="108" w:right="176"/>
              <w:rPr>
                <w:sz w:val="24"/>
              </w:rPr>
            </w:pPr>
            <w:r>
              <w:rPr>
                <w:color w:val="0D0D0D"/>
                <w:sz w:val="24"/>
              </w:rPr>
              <w:t>Business: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</w:t>
            </w:r>
          </w:p>
        </w:tc>
        <w:tc>
          <w:tcPr>
            <w:tcW w:w="1774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634" w:right="6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Sage</w:t>
            </w:r>
          </w:p>
        </w:tc>
        <w:tc>
          <w:tcPr>
            <w:tcW w:w="1918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</w:t>
            </w:r>
          </w:p>
        </w:tc>
      </w:tr>
      <w:tr w:rsidR="001C1C88">
        <w:trPr>
          <w:trHeight w:val="597"/>
        </w:trPr>
        <w:tc>
          <w:tcPr>
            <w:tcW w:w="689" w:type="dxa"/>
          </w:tcPr>
          <w:p w:rsidR="001C1C88" w:rsidRDefault="00D819A2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1C1C88" w:rsidRDefault="001C1C88">
            <w:pPr>
              <w:pStyle w:val="TableParagraph"/>
            </w:pPr>
          </w:p>
        </w:tc>
        <w:tc>
          <w:tcPr>
            <w:tcW w:w="2376" w:type="dxa"/>
          </w:tcPr>
          <w:p w:rsidR="001C1C88" w:rsidRDefault="001C1C88">
            <w:pPr>
              <w:pStyle w:val="TableParagraph"/>
            </w:pPr>
          </w:p>
        </w:tc>
        <w:tc>
          <w:tcPr>
            <w:tcW w:w="1774" w:type="dxa"/>
          </w:tcPr>
          <w:p w:rsidR="001C1C88" w:rsidRDefault="001C1C88">
            <w:pPr>
              <w:pStyle w:val="TableParagraph"/>
            </w:pPr>
          </w:p>
        </w:tc>
        <w:tc>
          <w:tcPr>
            <w:tcW w:w="1918" w:type="dxa"/>
          </w:tcPr>
          <w:p w:rsidR="001C1C88" w:rsidRDefault="001C1C88">
            <w:pPr>
              <w:pStyle w:val="TableParagraph"/>
            </w:pPr>
          </w:p>
        </w:tc>
      </w:tr>
      <w:tr w:rsidR="001C1C88">
        <w:trPr>
          <w:trHeight w:val="827"/>
        </w:trPr>
        <w:tc>
          <w:tcPr>
            <w:tcW w:w="689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SubbaRao</w:t>
            </w:r>
            <w:proofErr w:type="spellEnd"/>
          </w:p>
        </w:tc>
        <w:tc>
          <w:tcPr>
            <w:tcW w:w="2376" w:type="dxa"/>
          </w:tcPr>
          <w:p w:rsidR="001C1C88" w:rsidRDefault="00D819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</w:p>
          <w:p w:rsidR="001C1C88" w:rsidRDefault="00D819A2">
            <w:pPr>
              <w:pStyle w:val="TableParagraph"/>
              <w:spacing w:line="270" w:lineRule="atLeast"/>
              <w:ind w:left="108" w:right="818"/>
              <w:rPr>
                <w:sz w:val="24"/>
              </w:rPr>
            </w:pPr>
            <w:r>
              <w:rPr>
                <w:color w:val="0D0D0D"/>
                <w:sz w:val="24"/>
              </w:rPr>
              <w:t>Business: Text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774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918" w:type="dxa"/>
          </w:tcPr>
          <w:p w:rsidR="001C1C88" w:rsidRDefault="001C1C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1C88" w:rsidRDefault="00D819A2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</w:tbl>
    <w:p w:rsidR="001C1C88" w:rsidRDefault="00D819A2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1C1C88" w:rsidRDefault="001C1C88">
      <w:pPr>
        <w:pStyle w:val="BodyText"/>
        <w:spacing w:before="8"/>
        <w:rPr>
          <w:sz w:val="23"/>
        </w:rPr>
      </w:pPr>
    </w:p>
    <w:p w:rsidR="001C1C88" w:rsidRDefault="00D819A2">
      <w:pPr>
        <w:pStyle w:val="Heading1"/>
        <w:numPr>
          <w:ilvl w:val="0"/>
          <w:numId w:val="17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1C1C88" w:rsidRDefault="00D819A2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Foreign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Trade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1C1C88" w:rsidRDefault="00D819A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Economic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&amp;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Political Weekly</w:t>
      </w:r>
    </w:p>
    <w:p w:rsidR="001C1C88" w:rsidRDefault="00D819A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International 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Studies</w:t>
      </w:r>
    </w:p>
    <w:p w:rsidR="001C1C88" w:rsidRDefault="00D819A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International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Business</w:t>
      </w:r>
    </w:p>
    <w:p w:rsidR="001C1C88" w:rsidRDefault="00D819A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EXIM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India</w:t>
      </w:r>
    </w:p>
    <w:sectPr w:rsidR="001C1C88"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A2" w:rsidRDefault="00D819A2">
      <w:r>
        <w:separator/>
      </w:r>
    </w:p>
  </w:endnote>
  <w:endnote w:type="continuationSeparator" w:id="0">
    <w:p w:rsidR="00D819A2" w:rsidRDefault="00D8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88" w:rsidRDefault="00C65A18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C88" w:rsidRDefault="00D819A2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DE3">
                            <w:rPr>
                              <w:b/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1C1C88" w:rsidRDefault="00D819A2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DE3">
                      <w:rPr>
                        <w:b/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A2" w:rsidRDefault="00D819A2">
      <w:r>
        <w:separator/>
      </w:r>
    </w:p>
  </w:footnote>
  <w:footnote w:type="continuationSeparator" w:id="0">
    <w:p w:rsidR="00D819A2" w:rsidRDefault="00D8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88" w:rsidRDefault="00C65A18">
    <w:pPr>
      <w:pStyle w:val="BodyText"/>
      <w:spacing w:line="14" w:lineRule="auto"/>
      <w:rPr>
        <w:sz w:val="20"/>
      </w:rPr>
    </w:pPr>
    <w:r w:rsidRPr="00C65A18">
      <w:rPr>
        <w:sz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627ADE9" wp14:editId="5B478FFF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A18" w:rsidRPr="00EC1CF7" w:rsidRDefault="00C65A18" w:rsidP="00C65A18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C65A18" w:rsidRPr="00EC1CF7" w:rsidRDefault="00C65A18" w:rsidP="00C65A18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C65A18" w:rsidRPr="00EC1CF7" w:rsidRDefault="00C65A18" w:rsidP="00C65A18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C65A18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C65A18" w:rsidRPr="00EC1CF7" w:rsidRDefault="00C65A18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C65A18" w:rsidRPr="00EC1CF7" w:rsidRDefault="00C65A18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C65A18" w:rsidRPr="00EC1CF7" w:rsidRDefault="00C65A18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C65A18" w:rsidRPr="00EC1CF7" w:rsidRDefault="00C65A18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C65A18" w:rsidRPr="00EC1CF7" w:rsidRDefault="00C65A18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C65A18" w:rsidRPr="00EC1CF7" w:rsidRDefault="00C65A18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C65A18" w:rsidRPr="00EC1CF7" w:rsidRDefault="00C65A18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C65A18" w:rsidRPr="00E95330" w:rsidRDefault="00C65A18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C65A18" w:rsidRPr="00E95330" w:rsidRDefault="00C65A18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C65A18" w:rsidRPr="00E95330" w:rsidRDefault="00C65A18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C65A18" w:rsidRPr="00E95330" w:rsidRDefault="00C65A18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C65A18" w:rsidRPr="00E95330" w:rsidRDefault="00C65A18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C65A18" w:rsidRPr="00E95330" w:rsidRDefault="00C65A18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C65A18" w:rsidRPr="0060018A" w:rsidRDefault="00C65A18" w:rsidP="00C65A18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7AD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MQlyIt8AAAALAQAA&#10;DwAAAAAAAAAAAAAAAAAJBQAAZHJzL2Rvd25yZXYueG1sUEsFBgAAAAAEAAQA8wAAABUGAAAAAA==&#10;" filled="f" stroked="f">
              <v:textbox inset="0,0,0,0">
                <w:txbxContent>
                  <w:p w:rsidR="00C65A18" w:rsidRPr="00EC1CF7" w:rsidRDefault="00C65A18" w:rsidP="00C65A18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C65A18" w:rsidRPr="00EC1CF7" w:rsidRDefault="00C65A18" w:rsidP="00C65A18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C65A18" w:rsidRPr="00EC1CF7" w:rsidRDefault="00C65A18" w:rsidP="00C65A18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C65A18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C65A18" w:rsidRPr="00EC1CF7" w:rsidRDefault="00C65A18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C65A18" w:rsidRPr="00EC1CF7" w:rsidRDefault="00C65A18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C65A18" w:rsidRPr="00EC1CF7" w:rsidRDefault="00C65A18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C65A18" w:rsidRPr="00EC1CF7" w:rsidRDefault="00C65A18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C65A18" w:rsidRPr="00EC1CF7" w:rsidRDefault="00C65A18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C65A18" w:rsidRPr="00EC1CF7" w:rsidRDefault="00C65A18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C65A18" w:rsidRPr="00EC1CF7" w:rsidRDefault="00C65A18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C65A18" w:rsidRPr="00E95330" w:rsidRDefault="00C65A18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C65A18" w:rsidRPr="00E95330" w:rsidRDefault="00C65A18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C65A18" w:rsidRPr="00E95330" w:rsidRDefault="00C65A18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C65A18" w:rsidRPr="00E95330" w:rsidRDefault="00C65A18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C65A18" w:rsidRPr="00E95330" w:rsidRDefault="00C65A18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C65A18" w:rsidRPr="00E95330" w:rsidRDefault="00C65A18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C65A18" w:rsidRPr="0060018A" w:rsidRDefault="00C65A18" w:rsidP="00C65A18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C65A18">
      <w:rPr>
        <w:sz w:val="20"/>
      </w:rPr>
      <w:drawing>
        <wp:anchor distT="0" distB="0" distL="114300" distR="114300" simplePos="0" relativeHeight="251673088" behindDoc="0" locked="0" layoutInCell="1" allowOverlap="1" wp14:anchorId="42554AEA" wp14:editId="5D27CA86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41C"/>
    <w:multiLevelType w:val="hybridMultilevel"/>
    <w:tmpl w:val="92F2DE24"/>
    <w:lvl w:ilvl="0" w:tplc="B0A8BE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F9A3ED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BADC20E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C5887AE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F614DDF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FFBEBBD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BCAA54D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DB363E5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499E830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03587263"/>
    <w:multiLevelType w:val="hybridMultilevel"/>
    <w:tmpl w:val="32C299D4"/>
    <w:lvl w:ilvl="0" w:tplc="DA220A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2DA777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B0285F6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14486D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3528C9D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9DE4D7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220D44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235827D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FCE8F66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2">
    <w:nsid w:val="06397346"/>
    <w:multiLevelType w:val="hybridMultilevel"/>
    <w:tmpl w:val="2EB416E4"/>
    <w:lvl w:ilvl="0" w:tplc="8C4226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22EDB9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ED1A876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DD22237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A238EA4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4F3293A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B15ED7B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C924E51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7F705A5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0C7516FA"/>
    <w:multiLevelType w:val="hybridMultilevel"/>
    <w:tmpl w:val="739CB6A0"/>
    <w:lvl w:ilvl="0" w:tplc="A8B23DD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EB12AF98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638D986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8AF8B7AE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FE2A45BE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05201698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3C2E24C2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8A4E333E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3E3CD43C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4">
    <w:nsid w:val="11F4708F"/>
    <w:multiLevelType w:val="hybridMultilevel"/>
    <w:tmpl w:val="C67069FC"/>
    <w:lvl w:ilvl="0" w:tplc="4DC28C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65C16C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8A2AF14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C2BAECF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72DE238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FF68F87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970AD2C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8122809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2E30561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5">
    <w:nsid w:val="324964D0"/>
    <w:multiLevelType w:val="hybridMultilevel"/>
    <w:tmpl w:val="9B22CE02"/>
    <w:lvl w:ilvl="0" w:tplc="E00A9C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FD2910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D3BEAEF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D24DCA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5D1C801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44F6163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388A742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A31C140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429024D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6">
    <w:nsid w:val="40E30800"/>
    <w:multiLevelType w:val="hybridMultilevel"/>
    <w:tmpl w:val="4E160A32"/>
    <w:lvl w:ilvl="0" w:tplc="62EA38F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4E8A586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A1607FA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719859D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E40430B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CB6C88B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D74AE90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C67AC14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B056595E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7">
    <w:nsid w:val="42046580"/>
    <w:multiLevelType w:val="hybridMultilevel"/>
    <w:tmpl w:val="7CB82D16"/>
    <w:lvl w:ilvl="0" w:tplc="2DBE3D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9109B0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DBE6AF54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D0C8478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4" w:tplc="886404B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B9429DB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E970118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7" w:tplc="740C8F5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8" w:tplc="AEB4B896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</w:abstractNum>
  <w:abstractNum w:abstractNumId="8">
    <w:nsid w:val="4AB96BCE"/>
    <w:multiLevelType w:val="hybridMultilevel"/>
    <w:tmpl w:val="0756AD7E"/>
    <w:lvl w:ilvl="0" w:tplc="2EC004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C04C96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F82A002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9AC4D76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A2800C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5E90588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4BAEB6B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C80C92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0804DDD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9">
    <w:nsid w:val="525433F5"/>
    <w:multiLevelType w:val="hybridMultilevel"/>
    <w:tmpl w:val="F84C3CFC"/>
    <w:lvl w:ilvl="0" w:tplc="135AC3B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99E7B4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E46A4BF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6298EBE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2CC85B2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E2347B3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9306B27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2C40D69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8DA684A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0">
    <w:nsid w:val="5CB44125"/>
    <w:multiLevelType w:val="hybridMultilevel"/>
    <w:tmpl w:val="EC16AD7C"/>
    <w:lvl w:ilvl="0" w:tplc="FA9269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D36C0C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BC6CFA3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C486EE6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26AE4D4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470C0E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D4265D2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BF1C502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278F64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1">
    <w:nsid w:val="5E0B0927"/>
    <w:multiLevelType w:val="hybridMultilevel"/>
    <w:tmpl w:val="7CAC3C2C"/>
    <w:lvl w:ilvl="0" w:tplc="F3BC24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DC8F44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6A1E5D7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5CB27E0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782EE82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FF42107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9248374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43822BA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B3BA5A1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2">
    <w:nsid w:val="6096355F"/>
    <w:multiLevelType w:val="hybridMultilevel"/>
    <w:tmpl w:val="5DF64352"/>
    <w:lvl w:ilvl="0" w:tplc="1EC6EF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F4ABE2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C224830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DCC64EA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3FD408B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FF4000C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4BB48A3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7D4428A2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2A72B9D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3">
    <w:nsid w:val="61F66DB0"/>
    <w:multiLevelType w:val="hybridMultilevel"/>
    <w:tmpl w:val="6AEE9D90"/>
    <w:lvl w:ilvl="0" w:tplc="33C467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4FCD2D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C33E97D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754ECB5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53DA445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2A80F37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D14CEA9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7762860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B938476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4">
    <w:nsid w:val="6D773924"/>
    <w:multiLevelType w:val="hybridMultilevel"/>
    <w:tmpl w:val="A2E48CFE"/>
    <w:lvl w:ilvl="0" w:tplc="977E52A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F8624842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83C0BFF0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FA4CE912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DB4C95A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72685CC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35CEA420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08DE9394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2E3E85C2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5">
    <w:nsid w:val="6DE421B0"/>
    <w:multiLevelType w:val="hybridMultilevel"/>
    <w:tmpl w:val="366A0984"/>
    <w:lvl w:ilvl="0" w:tplc="6396CD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1A4F04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3508D82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6BCA9C5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CD4A3A8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CB6439D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A1000BA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65B6838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3E18B16C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6">
    <w:nsid w:val="7AE73607"/>
    <w:multiLevelType w:val="hybridMultilevel"/>
    <w:tmpl w:val="CCC67070"/>
    <w:lvl w:ilvl="0" w:tplc="ECCE60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C6E2D2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FDD222F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215AFF3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D18B13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F0823CC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233C0E3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84E2AD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55F03FF2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5"/>
  </w:num>
  <w:num w:numId="7">
    <w:abstractNumId w:val="16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1C88"/>
    <w:rsid w:val="001C1C88"/>
    <w:rsid w:val="00C65A18"/>
    <w:rsid w:val="00D17DE3"/>
    <w:rsid w:val="00D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BC9FF-4061-4039-BA02-3B3A2F62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A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A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3</cp:revision>
  <dcterms:created xsi:type="dcterms:W3CDTF">2021-07-05T10:51:00Z</dcterms:created>
  <dcterms:modified xsi:type="dcterms:W3CDTF">2021-07-05T11:35:00Z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