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C9" w:rsidRDefault="003E34C9">
      <w:pPr>
        <w:pStyle w:val="BodyText"/>
        <w:spacing w:before="4"/>
        <w:rPr>
          <w:sz w:val="15"/>
        </w:rPr>
      </w:pPr>
    </w:p>
    <w:p w:rsidR="004D33A2" w:rsidRDefault="004D33A2" w:rsidP="004D33A2">
      <w:pPr>
        <w:ind w:left="20" w:right="18" w:hanging="95"/>
        <w:jc w:val="center"/>
        <w:rPr>
          <w:b/>
          <w:spacing w:val="1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4D33A2" w:rsidRDefault="004D33A2" w:rsidP="004D33A2">
      <w:pPr>
        <w:ind w:left="20" w:right="18" w:hanging="95"/>
        <w:jc w:val="center"/>
        <w:rPr>
          <w:b/>
          <w:spacing w:val="1"/>
          <w:sz w:val="24"/>
        </w:rPr>
      </w:pPr>
      <w:r>
        <w:rPr>
          <w:b/>
          <w:sz w:val="24"/>
        </w:rPr>
        <w:t>Functional Area Specialization: Marketing Management</w:t>
      </w:r>
      <w:r>
        <w:rPr>
          <w:b/>
          <w:spacing w:val="1"/>
          <w:sz w:val="24"/>
        </w:rPr>
        <w:t xml:space="preserve"> </w:t>
      </w:r>
    </w:p>
    <w:p w:rsidR="004D33A2" w:rsidRDefault="004D33A2" w:rsidP="004D33A2">
      <w:pPr>
        <w:ind w:left="20" w:right="18" w:hanging="95"/>
        <w:jc w:val="center"/>
        <w:rPr>
          <w:b/>
          <w:spacing w:val="-57"/>
          <w:sz w:val="24"/>
        </w:rPr>
      </w:pPr>
      <w:r>
        <w:rPr>
          <w:b/>
          <w:sz w:val="24"/>
        </w:rPr>
        <w:t>Subject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Distribution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(SDM)</w:t>
      </w:r>
      <w:r>
        <w:rPr>
          <w:b/>
          <w:spacing w:val="-57"/>
          <w:sz w:val="24"/>
        </w:rPr>
        <w:t xml:space="preserve"> </w:t>
      </w:r>
    </w:p>
    <w:p w:rsidR="004D33A2" w:rsidRDefault="004D33A2" w:rsidP="004D33A2">
      <w:pPr>
        <w:ind w:left="20" w:right="18" w:hanging="95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4539213</w:t>
      </w:r>
    </w:p>
    <w:p w:rsidR="004D33A2" w:rsidRPr="004D33A2" w:rsidRDefault="004D33A2" w:rsidP="004D33A2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3E34C9" w:rsidRDefault="00052D7A">
      <w:pPr>
        <w:pStyle w:val="Heading1"/>
        <w:numPr>
          <w:ilvl w:val="0"/>
          <w:numId w:val="18"/>
        </w:numPr>
        <w:tabs>
          <w:tab w:val="left" w:pos="501"/>
        </w:tabs>
        <w:spacing w:before="90" w:after="4"/>
        <w:ind w:hanging="241"/>
      </w:pPr>
      <w:r>
        <w:rPr>
          <w:color w:val="0D0D0D"/>
        </w:rPr>
        <w:t>L</w:t>
      </w:r>
      <w:r>
        <w:rPr>
          <w:color w:val="0D0D0D"/>
        </w:rPr>
        <w:t>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3E34C9">
        <w:trPr>
          <w:trHeight w:val="278"/>
        </w:trPr>
        <w:tc>
          <w:tcPr>
            <w:tcW w:w="3512" w:type="dxa"/>
          </w:tcPr>
          <w:p w:rsidR="003E34C9" w:rsidRDefault="00052D7A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3E34C9">
        <w:trPr>
          <w:trHeight w:val="844"/>
        </w:trPr>
        <w:tc>
          <w:tcPr>
            <w:tcW w:w="3512" w:type="dxa"/>
          </w:tcPr>
          <w:p w:rsidR="003E34C9" w:rsidRDefault="00052D7A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examine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integral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3E34C9" w:rsidRDefault="00052D7A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function.</w:t>
            </w:r>
          </w:p>
        </w:tc>
      </w:tr>
      <w:tr w:rsidR="003E34C9">
        <w:trPr>
          <w:trHeight w:val="844"/>
        </w:trPr>
        <w:tc>
          <w:tcPr>
            <w:tcW w:w="3512" w:type="dxa"/>
          </w:tcPr>
          <w:p w:rsidR="003E34C9" w:rsidRDefault="00052D7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analyse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differences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find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innovative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ways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increase</w:t>
            </w:r>
          </w:p>
          <w:p w:rsidR="003E34C9" w:rsidRDefault="00052D7A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sales.</w:t>
            </w:r>
          </w:p>
        </w:tc>
      </w:tr>
      <w:tr w:rsidR="003E34C9">
        <w:trPr>
          <w:trHeight w:val="846"/>
        </w:trPr>
        <w:tc>
          <w:tcPr>
            <w:tcW w:w="3512" w:type="dxa"/>
          </w:tcPr>
          <w:p w:rsidR="003E34C9" w:rsidRDefault="00052D7A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Interpret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illustrate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plays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vital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differences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sales practices.</w:t>
            </w:r>
          </w:p>
        </w:tc>
      </w:tr>
      <w:tr w:rsidR="003E34C9">
        <w:trPr>
          <w:trHeight w:val="569"/>
        </w:trPr>
        <w:tc>
          <w:tcPr>
            <w:tcW w:w="3512" w:type="dxa"/>
          </w:tcPr>
          <w:p w:rsidR="003E34C9" w:rsidRDefault="00052D7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line="274" w:lineRule="exact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Recommend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while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conducting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business.</w:t>
            </w:r>
          </w:p>
        </w:tc>
      </w:tr>
      <w:tr w:rsidR="003E34C9">
        <w:trPr>
          <w:trHeight w:val="568"/>
        </w:trPr>
        <w:tc>
          <w:tcPr>
            <w:tcW w:w="3512" w:type="dxa"/>
          </w:tcPr>
          <w:p w:rsidR="003E34C9" w:rsidRDefault="00052D7A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Assess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conducting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distribution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activities.</w:t>
            </w:r>
          </w:p>
        </w:tc>
      </w:tr>
      <w:tr w:rsidR="003E34C9">
        <w:trPr>
          <w:trHeight w:val="570"/>
        </w:trPr>
        <w:tc>
          <w:tcPr>
            <w:tcW w:w="3512" w:type="dxa"/>
          </w:tcPr>
          <w:p w:rsidR="003E34C9" w:rsidRDefault="00052D7A">
            <w:pPr>
              <w:pStyle w:val="TableParagraph"/>
              <w:spacing w:line="268" w:lineRule="exact"/>
              <w:ind w:left="90" w:right="289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3E34C9" w:rsidRDefault="00052D7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Collaborate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amongst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improve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team’s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maximize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sales.</w:t>
            </w:r>
          </w:p>
        </w:tc>
      </w:tr>
    </w:tbl>
    <w:p w:rsidR="003E34C9" w:rsidRDefault="003E34C9">
      <w:pPr>
        <w:pStyle w:val="BodyText"/>
        <w:spacing w:before="3"/>
        <w:rPr>
          <w:b/>
          <w:sz w:val="23"/>
        </w:rPr>
      </w:pPr>
    </w:p>
    <w:p w:rsidR="003E34C9" w:rsidRDefault="00052D7A">
      <w:pPr>
        <w:pStyle w:val="ListParagraph"/>
        <w:numPr>
          <w:ilvl w:val="0"/>
          <w:numId w:val="18"/>
        </w:numPr>
        <w:tabs>
          <w:tab w:val="left" w:pos="501"/>
        </w:tabs>
        <w:ind w:hanging="241"/>
        <w:rPr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 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each.</w:t>
      </w:r>
    </w:p>
    <w:p w:rsidR="003E34C9" w:rsidRDefault="003E34C9">
      <w:pPr>
        <w:pStyle w:val="BodyText"/>
        <w:spacing w:before="5"/>
      </w:pPr>
    </w:p>
    <w:p w:rsidR="003E34C9" w:rsidRDefault="00052D7A">
      <w:pPr>
        <w:pStyle w:val="Heading1"/>
        <w:numPr>
          <w:ilvl w:val="0"/>
          <w:numId w:val="18"/>
        </w:numPr>
        <w:tabs>
          <w:tab w:val="left" w:pos="501"/>
        </w:tabs>
        <w:spacing w:after="4"/>
        <w:ind w:hanging="24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783"/>
        <w:gridCol w:w="1080"/>
        <w:gridCol w:w="1440"/>
      </w:tblGrid>
      <w:tr w:rsidR="003E34C9">
        <w:trPr>
          <w:trHeight w:val="828"/>
        </w:trPr>
        <w:tc>
          <w:tcPr>
            <w:tcW w:w="1560" w:type="dxa"/>
          </w:tcPr>
          <w:p w:rsidR="003E34C9" w:rsidRDefault="003E34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783" w:type="dxa"/>
          </w:tcPr>
          <w:p w:rsidR="003E34C9" w:rsidRDefault="003E34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2411" w:right="2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080" w:type="dxa"/>
          </w:tcPr>
          <w:p w:rsidR="003E34C9" w:rsidRDefault="00052D7A">
            <w:pPr>
              <w:pStyle w:val="TableParagraph"/>
              <w:spacing w:before="133"/>
              <w:ind w:left="120" w:right="89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40" w:type="dxa"/>
          </w:tcPr>
          <w:p w:rsidR="003E34C9" w:rsidRDefault="00052D7A">
            <w:pPr>
              <w:pStyle w:val="TableParagraph"/>
              <w:ind w:left="233" w:right="20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3E34C9" w:rsidRDefault="00052D7A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3E34C9">
        <w:trPr>
          <w:trHeight w:val="4346"/>
        </w:trPr>
        <w:tc>
          <w:tcPr>
            <w:tcW w:w="156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34C9" w:rsidRDefault="00052D7A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Sales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 Manager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positions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Theories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 selling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forecasting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</w:p>
          <w:p w:rsidR="003E34C9" w:rsidRDefault="003E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E34C9" w:rsidRDefault="00052D7A">
            <w:pPr>
              <w:pStyle w:val="TableParagraph"/>
              <w:spacing w:before="1"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Organizing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Driving Sales Efforts: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Kind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Size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z w:val="24"/>
              </w:rPr>
              <w:t xml:space="preserve"> Force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Territories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Quotas</w:t>
            </w:r>
          </w:p>
          <w:p w:rsidR="003E34C9" w:rsidRDefault="00052D7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Budgets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33"/>
              <w:ind w:left="399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33"/>
              <w:ind w:right="58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3E34C9">
        <w:trPr>
          <w:trHeight w:val="2293"/>
        </w:trPr>
        <w:tc>
          <w:tcPr>
            <w:tcW w:w="156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4C9" w:rsidRDefault="00052D7A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Sales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Force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</w:t>
            </w:r>
          </w:p>
          <w:p w:rsidR="003E34C9" w:rsidRDefault="00052D7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Job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3E34C9" w:rsidRDefault="00052D7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</w:p>
          <w:p w:rsidR="003E34C9" w:rsidRDefault="00052D7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Motivation</w:t>
            </w:r>
          </w:p>
          <w:p w:rsidR="003E34C9" w:rsidRDefault="00052D7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Contests</w:t>
            </w:r>
          </w:p>
          <w:p w:rsidR="003E34C9" w:rsidRDefault="003E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E34C9" w:rsidRDefault="00052D7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Sales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Supervision:</w:t>
            </w:r>
          </w:p>
          <w:p w:rsidR="003E34C9" w:rsidRDefault="00052D7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Expenses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E34C9" w:rsidRDefault="00052D7A">
            <w:pPr>
              <w:pStyle w:val="TableParagraph"/>
              <w:spacing w:before="1"/>
              <w:ind w:left="399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E34C9" w:rsidRDefault="00052D7A">
            <w:pPr>
              <w:pStyle w:val="TableParagraph"/>
              <w:spacing w:before="1"/>
              <w:ind w:right="58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3E34C9">
        <w:trPr>
          <w:trHeight w:val="880"/>
        </w:trPr>
        <w:tc>
          <w:tcPr>
            <w:tcW w:w="1560" w:type="dxa"/>
          </w:tcPr>
          <w:p w:rsidR="003E34C9" w:rsidRDefault="003E34C9">
            <w:pPr>
              <w:pStyle w:val="TableParagraph"/>
            </w:pP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</w:p>
          <w:p w:rsidR="003E34C9" w:rsidRDefault="00052D7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Reports</w:t>
            </w:r>
          </w:p>
          <w:p w:rsidR="003E34C9" w:rsidRDefault="00052D7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Audits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</w:pPr>
          </w:p>
        </w:tc>
        <w:tc>
          <w:tcPr>
            <w:tcW w:w="1440" w:type="dxa"/>
          </w:tcPr>
          <w:p w:rsidR="003E34C9" w:rsidRDefault="003E34C9">
            <w:pPr>
              <w:pStyle w:val="TableParagraph"/>
            </w:pPr>
          </w:p>
        </w:tc>
      </w:tr>
      <w:tr w:rsidR="003E34C9">
        <w:trPr>
          <w:trHeight w:val="5743"/>
        </w:trPr>
        <w:tc>
          <w:tcPr>
            <w:tcW w:w="156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E34C9" w:rsidRDefault="00052D7A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Distribution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scope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channels strategy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Levels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channels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Functions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partners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Evolution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possible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formats.</w:t>
            </w:r>
          </w:p>
          <w:p w:rsidR="003E34C9" w:rsidRDefault="003E34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E34C9" w:rsidRDefault="00052D7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Channel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Institutions: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Retailing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wholesaling.</w:t>
            </w:r>
          </w:p>
          <w:p w:rsidR="003E34C9" w:rsidRDefault="003E34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Designing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channel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systems</w:t>
            </w:r>
            <w:r>
              <w:rPr>
                <w:color w:val="0D0D0D"/>
                <w:sz w:val="24"/>
              </w:rPr>
              <w:t>: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Channel Intensity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Selecting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Partners</w:t>
            </w:r>
          </w:p>
          <w:p w:rsidR="003E34C9" w:rsidRDefault="003E34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Channel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</w:t>
            </w:r>
            <w:r>
              <w:rPr>
                <w:color w:val="0D0D0D"/>
                <w:sz w:val="24"/>
              </w:rPr>
              <w:t>: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Power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partners</w:t>
            </w:r>
          </w:p>
          <w:p w:rsidR="003E34C9" w:rsidRDefault="00052D7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Conflict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9"/>
              </w:rPr>
            </w:pPr>
          </w:p>
          <w:p w:rsidR="003E34C9" w:rsidRDefault="00052D7A">
            <w:pPr>
              <w:pStyle w:val="TableParagraph"/>
              <w:ind w:left="399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9"/>
              </w:rPr>
            </w:pPr>
          </w:p>
          <w:p w:rsidR="003E34C9" w:rsidRDefault="00052D7A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3E34C9">
        <w:trPr>
          <w:trHeight w:val="4296"/>
        </w:trPr>
        <w:tc>
          <w:tcPr>
            <w:tcW w:w="156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14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Channel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Information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Systems: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Elements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CIS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Designing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CIS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</w:p>
          <w:p w:rsidR="003E34C9" w:rsidRDefault="003E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E34C9" w:rsidRDefault="00052D7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Market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logistics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supply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chain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scope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logistics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Component/s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logistics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Inventory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warehouse management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Transportation,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logistics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SCM</w:t>
            </w:r>
          </w:p>
          <w:p w:rsidR="003E34C9" w:rsidRDefault="003E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E34C9" w:rsidRDefault="00052D7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International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SDM: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  <w:p w:rsidR="003E34C9" w:rsidRDefault="00052D7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6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09"/>
              <w:ind w:left="399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09"/>
              <w:ind w:right="58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3E34C9">
        <w:trPr>
          <w:trHeight w:val="2553"/>
        </w:trPr>
        <w:tc>
          <w:tcPr>
            <w:tcW w:w="156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34C9" w:rsidRDefault="00052D7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3E34C9" w:rsidRDefault="00052D7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Interview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people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industries/sectors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practically.</w:t>
            </w:r>
          </w:p>
          <w:p w:rsidR="003E34C9" w:rsidRDefault="00052D7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Visit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wholesalers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their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territorial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plans.</w:t>
            </w:r>
          </w:p>
          <w:p w:rsidR="003E34C9" w:rsidRDefault="00052D7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Visit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retail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stores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point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displays.</w:t>
            </w:r>
          </w:p>
          <w:p w:rsidR="003E34C9" w:rsidRDefault="00052D7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8" w:line="274" w:lineRule="exact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Visit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supermarkets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compare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them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assortments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services.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052D7A">
            <w:pPr>
              <w:pStyle w:val="TableParagraph"/>
              <w:spacing w:before="232"/>
              <w:ind w:left="398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40" w:type="dxa"/>
          </w:tcPr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rPr>
                <w:b/>
                <w:sz w:val="26"/>
              </w:rPr>
            </w:pPr>
          </w:p>
          <w:p w:rsidR="003E34C9" w:rsidRDefault="003E34C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E34C9" w:rsidRDefault="00052D7A">
            <w:pPr>
              <w:pStyle w:val="TableParagraph"/>
              <w:ind w:left="446" w:right="20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  <w:tr w:rsidR="003E34C9">
        <w:trPr>
          <w:trHeight w:val="1984"/>
        </w:trPr>
        <w:tc>
          <w:tcPr>
            <w:tcW w:w="1560" w:type="dxa"/>
          </w:tcPr>
          <w:p w:rsidR="003E34C9" w:rsidRDefault="004D33A2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5783" w:type="dxa"/>
          </w:tcPr>
          <w:p w:rsidR="003E34C9" w:rsidRDefault="00052D7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7" w:lineRule="auto"/>
              <w:ind w:right="10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multilevel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medical representatives.</w:t>
            </w:r>
          </w:p>
          <w:p w:rsidR="003E34C9" w:rsidRDefault="00052D7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 w:line="237" w:lineRule="auto"/>
              <w:ind w:right="101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supply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chain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commerce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companies.</w:t>
            </w:r>
          </w:p>
          <w:p w:rsidR="003E34C9" w:rsidRDefault="00052D7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4" w:line="237" w:lineRule="auto"/>
              <w:ind w:right="93"/>
              <w:rPr>
                <w:rFonts w:ascii="Symbol" w:hAnsi="Symbol"/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detail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unique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projects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like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E-Choupal,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Mumbai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Dabbawala,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HUL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project</w:t>
            </w:r>
          </w:p>
          <w:p w:rsidR="003E34C9" w:rsidRDefault="00052D7A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Shakti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etc.</w:t>
            </w:r>
          </w:p>
        </w:tc>
        <w:tc>
          <w:tcPr>
            <w:tcW w:w="1080" w:type="dxa"/>
          </w:tcPr>
          <w:p w:rsidR="003E34C9" w:rsidRDefault="003E34C9">
            <w:pPr>
              <w:pStyle w:val="TableParagraph"/>
            </w:pPr>
          </w:p>
        </w:tc>
        <w:tc>
          <w:tcPr>
            <w:tcW w:w="1440" w:type="dxa"/>
          </w:tcPr>
          <w:p w:rsidR="003E34C9" w:rsidRDefault="003E34C9">
            <w:pPr>
              <w:pStyle w:val="TableParagraph"/>
            </w:pPr>
          </w:p>
        </w:tc>
      </w:tr>
    </w:tbl>
    <w:p w:rsidR="003E34C9" w:rsidRDefault="003E34C9">
      <w:pPr>
        <w:pStyle w:val="BodyText"/>
        <w:spacing w:before="10"/>
        <w:rPr>
          <w:b/>
          <w:sz w:val="15"/>
        </w:rPr>
      </w:pPr>
    </w:p>
    <w:p w:rsidR="003E34C9" w:rsidRDefault="00052D7A">
      <w:pPr>
        <w:pStyle w:val="ListParagraph"/>
        <w:numPr>
          <w:ilvl w:val="0"/>
          <w:numId w:val="18"/>
        </w:numPr>
        <w:tabs>
          <w:tab w:val="left" w:pos="501"/>
        </w:tabs>
        <w:spacing w:before="90" w:line="275" w:lineRule="exact"/>
        <w:ind w:hanging="24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3E34C9" w:rsidRDefault="00052D7A">
      <w:pPr>
        <w:pStyle w:val="ListParagraph"/>
        <w:numPr>
          <w:ilvl w:val="1"/>
          <w:numId w:val="18"/>
        </w:numPr>
        <w:tabs>
          <w:tab w:val="left" w:pos="980"/>
          <w:tab w:val="left" w:pos="981"/>
        </w:tabs>
        <w:spacing w:line="292" w:lineRule="exact"/>
        <w:ind w:hanging="361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2"/>
          <w:sz w:val="24"/>
        </w:rPr>
        <w:t xml:space="preserve">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teaching Lectures</w:t>
      </w:r>
    </w:p>
    <w:p w:rsidR="003E34C9" w:rsidRDefault="00052D7A">
      <w:pPr>
        <w:pStyle w:val="ListParagraph"/>
        <w:numPr>
          <w:ilvl w:val="1"/>
          <w:numId w:val="18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 and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</w:p>
    <w:p w:rsidR="003E34C9" w:rsidRDefault="00052D7A">
      <w:pPr>
        <w:pStyle w:val="ListParagraph"/>
        <w:numPr>
          <w:ilvl w:val="1"/>
          <w:numId w:val="18"/>
        </w:numPr>
        <w:tabs>
          <w:tab w:val="left" w:pos="980"/>
          <w:tab w:val="left" w:pos="9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Audio-visual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(Using</w:t>
      </w:r>
      <w:r>
        <w:rPr>
          <w:spacing w:val="-3"/>
          <w:sz w:val="24"/>
        </w:rPr>
        <w:t xml:space="preserve"> </w:t>
      </w:r>
      <w:r>
        <w:rPr>
          <w:sz w:val="24"/>
        </w:rPr>
        <w:t>CDs/Clippings/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videos)</w:t>
      </w:r>
    </w:p>
    <w:p w:rsidR="003E34C9" w:rsidRDefault="00052D7A">
      <w:pPr>
        <w:pStyle w:val="ListParagraph"/>
        <w:numPr>
          <w:ilvl w:val="1"/>
          <w:numId w:val="18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</w:p>
    <w:p w:rsidR="003E34C9" w:rsidRDefault="00052D7A">
      <w:pPr>
        <w:pStyle w:val="ListParagraph"/>
        <w:numPr>
          <w:ilvl w:val="1"/>
          <w:numId w:val="18"/>
        </w:numPr>
        <w:tabs>
          <w:tab w:val="left" w:pos="980"/>
          <w:tab w:val="left" w:pos="981"/>
        </w:tabs>
        <w:spacing w:before="2" w:line="237" w:lineRule="auto"/>
        <w:ind w:right="645"/>
        <w:rPr>
          <w:sz w:val="24"/>
        </w:rPr>
      </w:pPr>
      <w:r>
        <w:rPr>
          <w:sz w:val="24"/>
        </w:rPr>
        <w:t>Experts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sales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3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invited</w:t>
      </w:r>
      <w:r>
        <w:rPr>
          <w:spacing w:val="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practical knowledge.</w:t>
      </w:r>
    </w:p>
    <w:p w:rsidR="003E34C9" w:rsidRDefault="003E34C9">
      <w:pPr>
        <w:pStyle w:val="BodyText"/>
        <w:spacing w:before="4"/>
      </w:pPr>
    </w:p>
    <w:p w:rsidR="003E34C9" w:rsidRDefault="00052D7A">
      <w:pPr>
        <w:pStyle w:val="Heading1"/>
        <w:numPr>
          <w:ilvl w:val="0"/>
          <w:numId w:val="18"/>
        </w:numPr>
        <w:tabs>
          <w:tab w:val="left" w:pos="501"/>
        </w:tabs>
        <w:spacing w:line="274" w:lineRule="exact"/>
        <w:ind w:hanging="241"/>
      </w:pPr>
      <w:r>
        <w:rPr>
          <w:color w:val="0D0D0D"/>
        </w:rPr>
        <w:t>Evaluation:</w:t>
      </w:r>
    </w:p>
    <w:p w:rsidR="003E34C9" w:rsidRDefault="00052D7A">
      <w:pPr>
        <w:pStyle w:val="BodyText"/>
        <w:spacing w:after="9" w:line="274" w:lineRule="exact"/>
        <w:ind w:left="26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412"/>
        <w:gridCol w:w="4402"/>
      </w:tblGrid>
      <w:tr w:rsidR="003E34C9">
        <w:trPr>
          <w:trHeight w:val="275"/>
        </w:trPr>
        <w:tc>
          <w:tcPr>
            <w:tcW w:w="536" w:type="dxa"/>
            <w:vMerge w:val="restart"/>
          </w:tcPr>
          <w:p w:rsidR="003E34C9" w:rsidRDefault="003E34C9">
            <w:pPr>
              <w:pStyle w:val="TableParagraph"/>
              <w:spacing w:before="2"/>
              <w:rPr>
                <w:sz w:val="27"/>
              </w:rPr>
            </w:pPr>
          </w:p>
          <w:p w:rsidR="003E34C9" w:rsidRDefault="00052D7A">
            <w:pPr>
              <w:pStyle w:val="TableParagraph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line="256" w:lineRule="exact"/>
              <w:ind w:left="505" w:right="4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3E34C9">
        <w:trPr>
          <w:trHeight w:val="294"/>
        </w:trPr>
        <w:tc>
          <w:tcPr>
            <w:tcW w:w="536" w:type="dxa"/>
            <w:vMerge/>
            <w:tcBorders>
              <w:top w:val="nil"/>
            </w:tcBorders>
          </w:tcPr>
          <w:p w:rsidR="003E34C9" w:rsidRDefault="003E34C9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before="1" w:line="273" w:lineRule="exact"/>
              <w:ind w:left="505" w:right="49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E34C9">
        <w:trPr>
          <w:trHeight w:val="292"/>
        </w:trPr>
        <w:tc>
          <w:tcPr>
            <w:tcW w:w="536" w:type="dxa"/>
            <w:vMerge/>
            <w:tcBorders>
              <w:top w:val="nil"/>
            </w:tcBorders>
          </w:tcPr>
          <w:p w:rsidR="003E34C9" w:rsidRDefault="003E34C9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line="272" w:lineRule="exact"/>
              <w:ind w:left="505" w:right="49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E34C9">
        <w:trPr>
          <w:trHeight w:val="292"/>
        </w:trPr>
        <w:tc>
          <w:tcPr>
            <w:tcW w:w="536" w:type="dxa"/>
            <w:vMerge/>
            <w:tcBorders>
              <w:top w:val="nil"/>
            </w:tcBorders>
          </w:tcPr>
          <w:p w:rsidR="003E34C9" w:rsidRDefault="003E34C9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before="1" w:line="271" w:lineRule="exact"/>
              <w:ind w:left="505" w:right="49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3E34C9">
        <w:trPr>
          <w:trHeight w:val="275"/>
        </w:trPr>
        <w:tc>
          <w:tcPr>
            <w:tcW w:w="536" w:type="dxa"/>
          </w:tcPr>
          <w:p w:rsidR="003E34C9" w:rsidRDefault="00052D7A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line="256" w:lineRule="exact"/>
              <w:ind w:left="505" w:right="49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3E34C9">
        <w:trPr>
          <w:trHeight w:val="278"/>
        </w:trPr>
        <w:tc>
          <w:tcPr>
            <w:tcW w:w="536" w:type="dxa"/>
          </w:tcPr>
          <w:p w:rsidR="003E34C9" w:rsidRDefault="00052D7A">
            <w:pPr>
              <w:pStyle w:val="TableParagraph"/>
              <w:spacing w:line="258" w:lineRule="exact"/>
              <w:ind w:left="180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2" w:type="dxa"/>
          </w:tcPr>
          <w:p w:rsidR="003E34C9" w:rsidRDefault="00052D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2" w:type="dxa"/>
          </w:tcPr>
          <w:p w:rsidR="003E34C9" w:rsidRDefault="00052D7A">
            <w:pPr>
              <w:pStyle w:val="TableParagraph"/>
              <w:spacing w:line="258" w:lineRule="exact"/>
              <w:ind w:left="505" w:right="49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3E34C9" w:rsidRDefault="003E34C9">
      <w:pPr>
        <w:pStyle w:val="BodyText"/>
        <w:spacing w:before="8"/>
        <w:rPr>
          <w:sz w:val="23"/>
        </w:rPr>
      </w:pPr>
    </w:p>
    <w:p w:rsidR="003E34C9" w:rsidRDefault="00052D7A">
      <w:pPr>
        <w:pStyle w:val="Heading1"/>
        <w:numPr>
          <w:ilvl w:val="0"/>
          <w:numId w:val="18"/>
        </w:numPr>
        <w:tabs>
          <w:tab w:val="left" w:pos="501"/>
        </w:tabs>
        <w:spacing w:after="4"/>
        <w:ind w:hanging="241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590"/>
        <w:gridCol w:w="3027"/>
        <w:gridCol w:w="1688"/>
        <w:gridCol w:w="1390"/>
      </w:tblGrid>
      <w:tr w:rsidR="003E34C9">
        <w:trPr>
          <w:trHeight w:val="551"/>
        </w:trPr>
        <w:tc>
          <w:tcPr>
            <w:tcW w:w="728" w:type="dxa"/>
          </w:tcPr>
          <w:p w:rsidR="003E34C9" w:rsidRDefault="00052D7A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Sr.</w:t>
            </w:r>
          </w:p>
          <w:p w:rsidR="003E34C9" w:rsidRDefault="00052D7A">
            <w:pPr>
              <w:pStyle w:val="TableParagraph"/>
              <w:spacing w:line="259" w:lineRule="exact"/>
              <w:ind w:left="1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line="273" w:lineRule="exact"/>
              <w:ind w:left="900" w:right="89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line="273" w:lineRule="exact"/>
              <w:ind w:left="34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3E34C9" w:rsidRDefault="00052D7A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</w:p>
        </w:tc>
      </w:tr>
      <w:tr w:rsidR="003E34C9">
        <w:trPr>
          <w:trHeight w:val="551"/>
        </w:trPr>
        <w:tc>
          <w:tcPr>
            <w:tcW w:w="728" w:type="dxa"/>
          </w:tcPr>
          <w:p w:rsidR="003E34C9" w:rsidRDefault="00052D7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Krishna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Havaldar,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Vasant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Cavale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Tata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McGraw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before="128"/>
              <w:ind w:left="85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3E34C9">
        <w:trPr>
          <w:trHeight w:val="1103"/>
        </w:trPr>
        <w:tc>
          <w:tcPr>
            <w:tcW w:w="728" w:type="dxa"/>
          </w:tcPr>
          <w:p w:rsidR="003E34C9" w:rsidRDefault="003E34C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4C9" w:rsidRDefault="00052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Richard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R.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Still,Edward</w:t>
            </w:r>
          </w:p>
          <w:p w:rsidR="003E34C9" w:rsidRDefault="00052D7A">
            <w:pPr>
              <w:pStyle w:val="TableParagraph"/>
              <w:tabs>
                <w:tab w:val="left" w:pos="889"/>
              </w:tabs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W.</w:t>
            </w:r>
            <w:r>
              <w:rPr>
                <w:color w:val="0D0D0D"/>
                <w:sz w:val="24"/>
              </w:rPr>
              <w:tab/>
              <w:t>Cundiff,Norman</w:t>
            </w:r>
          </w:p>
          <w:p w:rsidR="003E34C9" w:rsidRDefault="00052D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A.P.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Govoni,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Sandeep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Puri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tabs>
                <w:tab w:val="left" w:pos="1012"/>
                <w:tab w:val="left" w:pos="1756"/>
              </w:tabs>
              <w:ind w:left="107" w:right="9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Distribution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:</w:t>
            </w:r>
          </w:p>
          <w:p w:rsidR="003E34C9" w:rsidRDefault="00052D7A">
            <w:pPr>
              <w:pStyle w:val="TableParagraph"/>
              <w:spacing w:line="270" w:lineRule="atLeast"/>
              <w:ind w:left="107" w:right="1094"/>
              <w:rPr>
                <w:sz w:val="24"/>
              </w:rPr>
            </w:pPr>
            <w:r>
              <w:rPr>
                <w:color w:val="0D0D0D"/>
                <w:sz w:val="24"/>
              </w:rPr>
              <w:t>Decisions,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688" w:type="dxa"/>
          </w:tcPr>
          <w:p w:rsidR="003E34C9" w:rsidRDefault="003E34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390" w:type="dxa"/>
          </w:tcPr>
          <w:p w:rsidR="003E34C9" w:rsidRDefault="003E34C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4C9" w:rsidRDefault="00052D7A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2017 / 6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3E34C9">
        <w:trPr>
          <w:trHeight w:val="828"/>
        </w:trPr>
        <w:tc>
          <w:tcPr>
            <w:tcW w:w="728" w:type="dxa"/>
          </w:tcPr>
          <w:p w:rsidR="003E34C9" w:rsidRDefault="003E34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590" w:type="dxa"/>
          </w:tcPr>
          <w:p w:rsidR="003E34C9" w:rsidRDefault="003E34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Ramendra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Singh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</w:p>
          <w:p w:rsidR="003E34C9" w:rsidRDefault="00052D7A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color w:val="0D0D0D"/>
                <w:sz w:val="24"/>
              </w:rPr>
              <w:t>Management – A Practic-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Vikas</w:t>
            </w:r>
          </w:p>
          <w:p w:rsidR="003E34C9" w:rsidRDefault="00052D7A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color w:val="0D0D0D"/>
                <w:sz w:val="24"/>
              </w:rPr>
              <w:t>Publishing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House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Pvt.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Ltd</w:t>
            </w:r>
          </w:p>
        </w:tc>
        <w:tc>
          <w:tcPr>
            <w:tcW w:w="1390" w:type="dxa"/>
          </w:tcPr>
          <w:p w:rsidR="003E34C9" w:rsidRDefault="003E34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2018</w:t>
            </w:r>
          </w:p>
        </w:tc>
      </w:tr>
      <w:tr w:rsidR="003E34C9">
        <w:trPr>
          <w:trHeight w:val="551"/>
        </w:trPr>
        <w:tc>
          <w:tcPr>
            <w:tcW w:w="728" w:type="dxa"/>
          </w:tcPr>
          <w:p w:rsidR="003E34C9" w:rsidRDefault="00052D7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Dr.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Gupta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Excel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Books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  <w:p w:rsidR="003E34C9" w:rsidRDefault="00052D7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color w:val="0D0D0D"/>
                <w:sz w:val="24"/>
              </w:rPr>
              <w:t>Edition</w:t>
            </w:r>
          </w:p>
        </w:tc>
      </w:tr>
      <w:tr w:rsidR="003E34C9">
        <w:trPr>
          <w:trHeight w:val="551"/>
        </w:trPr>
        <w:tc>
          <w:tcPr>
            <w:tcW w:w="728" w:type="dxa"/>
          </w:tcPr>
          <w:p w:rsidR="003E34C9" w:rsidRDefault="00052D7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Tapan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Panda,</w:t>
            </w:r>
          </w:p>
          <w:p w:rsidR="003E34C9" w:rsidRDefault="00052D7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Sahadev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Sunil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</w:p>
          <w:p w:rsidR="003E34C9" w:rsidRDefault="00052D7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before="131"/>
              <w:ind w:left="85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3E34C9">
        <w:trPr>
          <w:trHeight w:val="553"/>
        </w:trPr>
        <w:tc>
          <w:tcPr>
            <w:tcW w:w="728" w:type="dxa"/>
          </w:tcPr>
          <w:p w:rsidR="003E34C9" w:rsidRDefault="00052D7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6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David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Jobber,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Geoffrey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Lancaster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</w:t>
            </w:r>
          </w:p>
          <w:p w:rsidR="003E34C9" w:rsidRDefault="00052D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before="131"/>
              <w:ind w:left="86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2018 / 10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3E34C9">
        <w:trPr>
          <w:trHeight w:val="827"/>
        </w:trPr>
        <w:tc>
          <w:tcPr>
            <w:tcW w:w="728" w:type="dxa"/>
          </w:tcPr>
          <w:p w:rsidR="003E34C9" w:rsidRDefault="003E34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4C9" w:rsidRDefault="00052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590" w:type="dxa"/>
          </w:tcPr>
          <w:p w:rsidR="003E34C9" w:rsidRDefault="00052D7A">
            <w:pPr>
              <w:pStyle w:val="TableParagraph"/>
              <w:spacing w:before="128"/>
              <w:ind w:left="107" w:right="472"/>
              <w:rPr>
                <w:sz w:val="24"/>
              </w:rPr>
            </w:pPr>
            <w:r>
              <w:rPr>
                <w:color w:val="0D0D0D"/>
                <w:sz w:val="24"/>
              </w:rPr>
              <w:t>Johnson F.M., Kurtz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D.L.,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Scheuing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E.E.</w:t>
            </w:r>
          </w:p>
        </w:tc>
        <w:tc>
          <w:tcPr>
            <w:tcW w:w="3027" w:type="dxa"/>
          </w:tcPr>
          <w:p w:rsidR="003E34C9" w:rsidRDefault="00052D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Management:</w:t>
            </w:r>
          </w:p>
          <w:p w:rsidR="003E34C9" w:rsidRDefault="00052D7A">
            <w:pPr>
              <w:pStyle w:val="TableParagraph"/>
              <w:spacing w:line="270" w:lineRule="atLeast"/>
              <w:ind w:left="107" w:right="653"/>
              <w:rPr>
                <w:sz w:val="24"/>
              </w:rPr>
            </w:pPr>
            <w:r>
              <w:rPr>
                <w:color w:val="0D0D0D"/>
                <w:sz w:val="24"/>
              </w:rPr>
              <w:t>Concepts,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688" w:type="dxa"/>
          </w:tcPr>
          <w:p w:rsidR="003E34C9" w:rsidRDefault="00052D7A">
            <w:pPr>
              <w:pStyle w:val="TableParagraph"/>
              <w:spacing w:before="128"/>
              <w:ind w:left="107" w:right="226"/>
              <w:rPr>
                <w:sz w:val="24"/>
              </w:rPr>
            </w:pPr>
            <w:r>
              <w:rPr>
                <w:color w:val="0D0D0D"/>
                <w:sz w:val="24"/>
              </w:rPr>
              <w:t>Tata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390" w:type="dxa"/>
          </w:tcPr>
          <w:p w:rsidR="003E34C9" w:rsidRDefault="00052D7A">
            <w:pPr>
              <w:pStyle w:val="TableParagraph"/>
              <w:spacing w:before="128"/>
              <w:ind w:left="340" w:right="313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</w:tbl>
    <w:p w:rsidR="003E34C9" w:rsidRDefault="00052D7A">
      <w:pPr>
        <w:pStyle w:val="BodyText"/>
        <w:ind w:left="26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3E34C9" w:rsidRDefault="003E34C9">
      <w:pPr>
        <w:pStyle w:val="BodyText"/>
        <w:spacing w:before="4"/>
        <w:rPr>
          <w:sz w:val="15"/>
        </w:rPr>
      </w:pPr>
      <w:bookmarkStart w:id="0" w:name="_GoBack"/>
      <w:bookmarkEnd w:id="0"/>
    </w:p>
    <w:p w:rsidR="003E34C9" w:rsidRDefault="00052D7A">
      <w:pPr>
        <w:pStyle w:val="Heading1"/>
        <w:numPr>
          <w:ilvl w:val="0"/>
          <w:numId w:val="18"/>
        </w:numPr>
        <w:tabs>
          <w:tab w:val="left" w:pos="561"/>
        </w:tabs>
        <w:spacing w:before="90" w:line="274" w:lineRule="exact"/>
        <w:ind w:left="560" w:hanging="30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 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etc.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Professional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selling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and Relationship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Selling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&amp;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Sales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Management.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Channels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Supply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Chain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 Retail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Distribution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Management.</w:t>
      </w:r>
    </w:p>
    <w:p w:rsidR="003E34C9" w:rsidRDefault="00052D7A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https://www.sellingpower.com/</w:t>
        </w:r>
      </w:hyperlink>
    </w:p>
    <w:sectPr w:rsidR="003E34C9">
      <w:headerReference w:type="default" r:id="rId8"/>
      <w:footerReference w:type="default" r:id="rId9"/>
      <w:pgSz w:w="11910" w:h="16840"/>
      <w:pgMar w:top="1680" w:right="800" w:bottom="800" w:left="100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7A" w:rsidRDefault="00052D7A">
      <w:r>
        <w:separator/>
      </w:r>
    </w:p>
  </w:endnote>
  <w:endnote w:type="continuationSeparator" w:id="0">
    <w:p w:rsidR="00052D7A" w:rsidRDefault="0005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C9" w:rsidRDefault="00052D7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39424;mso-position-horizontal-relative:page;mso-position-vertical-relative:page" filled="f" stroked="f">
          <v:textbox inset="0,0,0,0">
            <w:txbxContent>
              <w:p w:rsidR="003E34C9" w:rsidRDefault="00052D7A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D33A2">
                  <w:rPr>
                    <w:b/>
                    <w:i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7A" w:rsidRDefault="00052D7A">
      <w:r>
        <w:separator/>
      </w:r>
    </w:p>
  </w:footnote>
  <w:footnote w:type="continuationSeparator" w:id="0">
    <w:p w:rsidR="00052D7A" w:rsidRDefault="0005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C9" w:rsidRDefault="004D33A2">
    <w:pPr>
      <w:pStyle w:val="BodyText"/>
      <w:spacing w:line="14" w:lineRule="auto"/>
      <w:rPr>
        <w:sz w:val="20"/>
      </w:rPr>
    </w:pPr>
    <w:r w:rsidRPr="004D33A2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C55AAB" wp14:editId="6834096B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3A2" w:rsidRPr="00EC1CF7" w:rsidRDefault="004D33A2" w:rsidP="004D33A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4D33A2" w:rsidRPr="00EC1CF7" w:rsidRDefault="004D33A2" w:rsidP="004D33A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4D33A2" w:rsidRPr="00EC1CF7" w:rsidRDefault="004D33A2" w:rsidP="004D33A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4D33A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4D33A2" w:rsidRPr="00EC1CF7" w:rsidRDefault="004D33A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4D33A2" w:rsidRPr="00EC1CF7" w:rsidRDefault="004D33A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4D33A2" w:rsidRPr="00EC1CF7" w:rsidRDefault="004D33A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4D33A2" w:rsidRPr="00EC1CF7" w:rsidRDefault="004D33A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4D33A2" w:rsidRPr="00EC1CF7" w:rsidRDefault="004D33A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4D33A2" w:rsidRPr="00EC1CF7" w:rsidRDefault="004D33A2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4D33A2" w:rsidRPr="00EC1CF7" w:rsidRDefault="004D33A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4D33A2" w:rsidRPr="00E95330" w:rsidRDefault="004D33A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4D33A2" w:rsidRPr="00E95330" w:rsidRDefault="004D33A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4D33A2" w:rsidRPr="00E95330" w:rsidRDefault="004D33A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4D33A2" w:rsidRPr="00E95330" w:rsidRDefault="004D33A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4D33A2" w:rsidRPr="00E95330" w:rsidRDefault="004D33A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4D33A2" w:rsidRPr="00E95330" w:rsidRDefault="004D33A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4D33A2" w:rsidRPr="0060018A" w:rsidRDefault="004D33A2" w:rsidP="004D33A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55A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MQlyIt8AAAAL&#10;AQAADwAAAAAAAAAAAAAAAAAMBQAAZHJzL2Rvd25yZXYueG1sUEsFBgAAAAAEAAQA8wAAABgGAAAA&#10;AA==&#10;" filled="f" stroked="f">
              <v:textbox inset="0,0,0,0">
                <w:txbxContent>
                  <w:p w:rsidR="004D33A2" w:rsidRPr="00EC1CF7" w:rsidRDefault="004D33A2" w:rsidP="004D33A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4D33A2" w:rsidRPr="00EC1CF7" w:rsidRDefault="004D33A2" w:rsidP="004D33A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4D33A2" w:rsidRPr="00EC1CF7" w:rsidRDefault="004D33A2" w:rsidP="004D33A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4D33A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4D33A2" w:rsidRPr="00EC1CF7" w:rsidRDefault="004D33A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4D33A2" w:rsidRPr="00EC1CF7" w:rsidRDefault="004D33A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4D33A2" w:rsidRPr="00EC1CF7" w:rsidRDefault="004D33A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4D33A2" w:rsidRPr="00EC1CF7" w:rsidRDefault="004D33A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4D33A2" w:rsidRPr="00EC1CF7" w:rsidRDefault="004D33A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4D33A2" w:rsidRPr="00EC1CF7" w:rsidRDefault="004D33A2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4D33A2" w:rsidRPr="00EC1CF7" w:rsidRDefault="004D33A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4D33A2" w:rsidRPr="00E95330" w:rsidRDefault="004D33A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4D33A2" w:rsidRPr="00E95330" w:rsidRDefault="004D33A2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4D33A2" w:rsidRPr="00E95330" w:rsidRDefault="004D33A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4D33A2" w:rsidRPr="00E95330" w:rsidRDefault="004D33A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4D33A2" w:rsidRPr="00E95330" w:rsidRDefault="004D33A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4D33A2" w:rsidRPr="00E95330" w:rsidRDefault="004D33A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4D33A2" w:rsidRPr="0060018A" w:rsidRDefault="004D33A2" w:rsidP="004D33A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4D33A2">
      <w:rPr>
        <w:sz w:val="20"/>
      </w:rPr>
      <w:drawing>
        <wp:anchor distT="0" distB="0" distL="114300" distR="114300" simplePos="0" relativeHeight="251667456" behindDoc="0" locked="0" layoutInCell="1" allowOverlap="1" wp14:anchorId="30FD166E" wp14:editId="78525239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981"/>
    <w:multiLevelType w:val="hybridMultilevel"/>
    <w:tmpl w:val="42FAD874"/>
    <w:lvl w:ilvl="0" w:tplc="80D862C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BE2DD56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C42E9CB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A5960BCE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44D290F2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FAF29D06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85B2880E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13E6B27A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8C946EB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">
    <w:nsid w:val="0D19375C"/>
    <w:multiLevelType w:val="hybridMultilevel"/>
    <w:tmpl w:val="F5764FE6"/>
    <w:lvl w:ilvl="0" w:tplc="BF5CC920">
      <w:numFmt w:val="bullet"/>
      <w:lvlText w:val=""/>
      <w:lvlJc w:val="left"/>
      <w:pPr>
        <w:ind w:left="468" w:hanging="360"/>
      </w:pPr>
      <w:rPr>
        <w:rFonts w:hint="default"/>
        <w:w w:val="100"/>
        <w:lang w:val="en-US" w:eastAsia="en-US" w:bidi="ar-SA"/>
      </w:rPr>
    </w:lvl>
    <w:lvl w:ilvl="1" w:tplc="69A6895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A280A02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44967E68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BCFEF85C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9FCC008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18FA72A2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0C2AED7A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EBCEF92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2">
    <w:nsid w:val="16BD7CE1"/>
    <w:multiLevelType w:val="hybridMultilevel"/>
    <w:tmpl w:val="2834ACA6"/>
    <w:lvl w:ilvl="0" w:tplc="E31EBA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AFC0DD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DFEC03B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E0886CC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F99A553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524EDC5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02AA770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8A963E8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1080430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2006365E"/>
    <w:multiLevelType w:val="hybridMultilevel"/>
    <w:tmpl w:val="D12616EC"/>
    <w:lvl w:ilvl="0" w:tplc="B35ED5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F26050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E70B85E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72C8CBC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DB5A9C0C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EA1CB30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B05E7DD8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3B208F2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B940863C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abstractNum w:abstractNumId="4">
    <w:nsid w:val="27B9289E"/>
    <w:multiLevelType w:val="hybridMultilevel"/>
    <w:tmpl w:val="EDE043A6"/>
    <w:lvl w:ilvl="0" w:tplc="BC0A53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AD6763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D8CDEAA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A842928E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C20267F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0D26CE0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7B362F52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AC2CABB2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5F722844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abstractNum w:abstractNumId="5">
    <w:nsid w:val="32D316F8"/>
    <w:multiLevelType w:val="hybridMultilevel"/>
    <w:tmpl w:val="A91039EA"/>
    <w:lvl w:ilvl="0" w:tplc="431AAE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1686C7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A9FCB48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82AEEA0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7B8613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30825E9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E438F6C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42BC90D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3CEEFA0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6">
    <w:nsid w:val="43DA51D8"/>
    <w:multiLevelType w:val="hybridMultilevel"/>
    <w:tmpl w:val="3F064414"/>
    <w:lvl w:ilvl="0" w:tplc="FFE20CDC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B962963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90DB2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1D8E578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F2821D4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36244DB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9C9C89E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7" w:tplc="C9565DC0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12FA87A6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</w:abstractNum>
  <w:abstractNum w:abstractNumId="7">
    <w:nsid w:val="4C3F567A"/>
    <w:multiLevelType w:val="hybridMultilevel"/>
    <w:tmpl w:val="AA8E9778"/>
    <w:lvl w:ilvl="0" w:tplc="62082C0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986E8F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DCB490D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1C0E9CE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39E0CBB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BC0C8B7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F02ED20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71282E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A5285E3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8">
    <w:nsid w:val="4C8D79B4"/>
    <w:multiLevelType w:val="hybridMultilevel"/>
    <w:tmpl w:val="919EF5AE"/>
    <w:lvl w:ilvl="0" w:tplc="9656D3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A14DE60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9EE06A8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CE785FB8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94424D12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3C0A9DA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2878C752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400429CE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489CF83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9">
    <w:nsid w:val="4FB057E2"/>
    <w:multiLevelType w:val="hybridMultilevel"/>
    <w:tmpl w:val="6CDC9B92"/>
    <w:lvl w:ilvl="0" w:tplc="AA5C30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1201EBE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B39623A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08F6410A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8EFE20F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C4323C8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3F00764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722EE1F2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ABCE8238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0">
    <w:nsid w:val="57C27A0B"/>
    <w:multiLevelType w:val="hybridMultilevel"/>
    <w:tmpl w:val="974E1F5E"/>
    <w:lvl w:ilvl="0" w:tplc="E3C81E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1A60768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5EBA9A40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12A83720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428EC59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3B06B096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F3E08086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3908786C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6398408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1">
    <w:nsid w:val="625D57C2"/>
    <w:multiLevelType w:val="hybridMultilevel"/>
    <w:tmpl w:val="DC60FF36"/>
    <w:lvl w:ilvl="0" w:tplc="83CCA2DA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2EA60DA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183C0D78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37BEBF6E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6138197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D3A4D58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0804E8AE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F3A8111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B642745A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abstractNum w:abstractNumId="12">
    <w:nsid w:val="627E52B6"/>
    <w:multiLevelType w:val="hybridMultilevel"/>
    <w:tmpl w:val="BD0ABA46"/>
    <w:lvl w:ilvl="0" w:tplc="8834DC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78041FE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12DE1AB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217CFCD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D9505EA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7D46607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B64633C0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9CA037E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A80C513A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3">
    <w:nsid w:val="6917773F"/>
    <w:multiLevelType w:val="hybridMultilevel"/>
    <w:tmpl w:val="063C8D3A"/>
    <w:lvl w:ilvl="0" w:tplc="6966F8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7068D7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8FCE3D4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1AD014E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87610E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CC92B5E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42FAC1F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E9F0331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DD5A828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4">
    <w:nsid w:val="696F2147"/>
    <w:multiLevelType w:val="hybridMultilevel"/>
    <w:tmpl w:val="A02C611E"/>
    <w:lvl w:ilvl="0" w:tplc="41F824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0900B0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6F76763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9162BF3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52AC120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598851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851CF74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A00B162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964816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5">
    <w:nsid w:val="75854CAA"/>
    <w:multiLevelType w:val="hybridMultilevel"/>
    <w:tmpl w:val="AF42E874"/>
    <w:lvl w:ilvl="0" w:tplc="46B606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85E0D12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AB4E7732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4EF80BE6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4" w:tplc="BF3C159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0C4067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D04815DC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FCDACA32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8" w:tplc="56488A0E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6">
    <w:nsid w:val="7C837BD1"/>
    <w:multiLevelType w:val="hybridMultilevel"/>
    <w:tmpl w:val="960242A6"/>
    <w:lvl w:ilvl="0" w:tplc="2D2AFD4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78EB6E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3E4660E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42BC82A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A38C4D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03A05F9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1E04C3D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E8720DA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19E02F3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7">
    <w:nsid w:val="7F506C84"/>
    <w:multiLevelType w:val="hybridMultilevel"/>
    <w:tmpl w:val="8BF47198"/>
    <w:lvl w:ilvl="0" w:tplc="4D2ACE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ED0239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F4783AD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DE864878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97F8891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0332E4D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A8A6632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7" w:tplc="57C8E4C2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8" w:tplc="ABC0829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4C9"/>
    <w:rsid w:val="00052D7A"/>
    <w:rsid w:val="003E34C9"/>
    <w:rsid w:val="004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956980-1EF1-4A1A-A518-799A3757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0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46" w:right="13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llingpow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2021-07-05T10:58:00Z</dcterms:created>
  <dcterms:modified xsi:type="dcterms:W3CDTF">2021-07-05T11:20:00Z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