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AF" w:rsidRDefault="004D3AAF">
      <w:pPr>
        <w:pStyle w:val="BodyText"/>
        <w:spacing w:before="8"/>
        <w:rPr>
          <w:sz w:val="27"/>
        </w:rPr>
      </w:pPr>
    </w:p>
    <w:p w:rsidR="003268F7" w:rsidRPr="00A00130" w:rsidRDefault="003268F7" w:rsidP="003268F7">
      <w:pPr>
        <w:spacing w:before="182"/>
        <w:ind w:left="5" w:right="5"/>
        <w:jc w:val="center"/>
        <w:rPr>
          <w:b/>
          <w:sz w:val="20"/>
        </w:rPr>
      </w:pPr>
      <w:r w:rsidRPr="00A00130">
        <w:rPr>
          <w:b/>
          <w:sz w:val="20"/>
        </w:rPr>
        <w:t>Syllabus</w:t>
      </w:r>
      <w:r w:rsidRPr="00A00130">
        <w:rPr>
          <w:b/>
          <w:spacing w:val="-12"/>
          <w:sz w:val="20"/>
        </w:rPr>
        <w:t xml:space="preserve"> </w:t>
      </w:r>
      <w:r w:rsidRPr="00A00130">
        <w:rPr>
          <w:b/>
          <w:sz w:val="20"/>
        </w:rPr>
        <w:t>for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Master</w:t>
      </w:r>
      <w:r w:rsidRPr="00A00130">
        <w:rPr>
          <w:b/>
          <w:spacing w:val="-9"/>
          <w:sz w:val="20"/>
        </w:rPr>
        <w:t xml:space="preserve"> </w:t>
      </w:r>
      <w:r w:rsidRPr="00A00130">
        <w:rPr>
          <w:b/>
          <w:sz w:val="20"/>
        </w:rPr>
        <w:t>of</w:t>
      </w:r>
      <w:r w:rsidRPr="00A00130">
        <w:rPr>
          <w:b/>
          <w:spacing w:val="-8"/>
          <w:sz w:val="20"/>
        </w:rPr>
        <w:t xml:space="preserve"> </w:t>
      </w:r>
      <w:r w:rsidRPr="00A00130">
        <w:rPr>
          <w:b/>
          <w:sz w:val="20"/>
        </w:rPr>
        <w:t>Business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Administration,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2</w:t>
      </w:r>
      <w:r w:rsidRPr="00A00130">
        <w:rPr>
          <w:b/>
          <w:sz w:val="20"/>
          <w:vertAlign w:val="superscript"/>
        </w:rPr>
        <w:t>nd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Semester</w:t>
      </w:r>
    </w:p>
    <w:p w:rsidR="003268F7" w:rsidRDefault="003268F7" w:rsidP="003268F7">
      <w:pPr>
        <w:spacing w:before="17" w:line="261" w:lineRule="auto"/>
        <w:ind w:left="966" w:right="868"/>
        <w:jc w:val="center"/>
        <w:rPr>
          <w:b/>
        </w:rPr>
      </w:pPr>
      <w:r w:rsidRPr="00A00130">
        <w:rPr>
          <w:b/>
        </w:rPr>
        <w:t>Subject</w:t>
      </w:r>
      <w:r w:rsidRPr="00A00130">
        <w:rPr>
          <w:b/>
          <w:spacing w:val="-10"/>
        </w:rPr>
        <w:t xml:space="preserve"> </w:t>
      </w:r>
      <w:r w:rsidRPr="00A00130">
        <w:rPr>
          <w:b/>
        </w:rPr>
        <w:t>Name:</w:t>
      </w:r>
      <w:r>
        <w:rPr>
          <w:b/>
          <w:spacing w:val="-10"/>
        </w:rPr>
        <w:t xml:space="preserve"> Entrepreneurship (ENT</w:t>
      </w:r>
      <w:r>
        <w:rPr>
          <w:b/>
          <w:spacing w:val="-10"/>
        </w:rPr>
        <w:t xml:space="preserve">) </w:t>
      </w:r>
      <w:r w:rsidRPr="00A00130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Pr="00A00130">
        <w:rPr>
          <w:b/>
        </w:rPr>
        <w:t>Subject</w:t>
      </w:r>
      <w:r w:rsidRPr="00A00130">
        <w:rPr>
          <w:b/>
          <w:spacing w:val="-1"/>
        </w:rPr>
        <w:t xml:space="preserve"> </w:t>
      </w:r>
      <w:r>
        <w:rPr>
          <w:b/>
        </w:rPr>
        <w:t>Code: 4529207</w:t>
      </w:r>
    </w:p>
    <w:p w:rsidR="003268F7" w:rsidRDefault="003268F7" w:rsidP="003268F7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  <w:spacing w:val="-52"/>
        </w:rPr>
        <w:t xml:space="preserve">     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4D3AAF" w:rsidRDefault="00EF1BBE">
      <w:pPr>
        <w:pStyle w:val="Heading1"/>
        <w:numPr>
          <w:ilvl w:val="0"/>
          <w:numId w:val="10"/>
        </w:numPr>
        <w:tabs>
          <w:tab w:val="left" w:pos="581"/>
        </w:tabs>
        <w:spacing w:before="90"/>
        <w:ind w:hanging="361"/>
      </w:pPr>
      <w:r>
        <w:t>Learning</w:t>
      </w:r>
      <w:r>
        <w:rPr>
          <w:spacing w:val="-3"/>
        </w:rPr>
        <w:t xml:space="preserve"> </w:t>
      </w:r>
      <w:r>
        <w:t>Outcome:</w:t>
      </w:r>
      <w:bookmarkStart w:id="0" w:name="_GoBack"/>
      <w:bookmarkEnd w:id="0"/>
    </w:p>
    <w:p w:rsidR="004D3AAF" w:rsidRDefault="004D3AAF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5372"/>
      </w:tblGrid>
      <w:tr w:rsidR="004D3AAF">
        <w:trPr>
          <w:trHeight w:val="275"/>
        </w:trPr>
        <w:tc>
          <w:tcPr>
            <w:tcW w:w="3980" w:type="dxa"/>
          </w:tcPr>
          <w:p w:rsidR="004D3AAF" w:rsidRDefault="00EF1BB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372" w:type="dxa"/>
          </w:tcPr>
          <w:p w:rsidR="004D3AAF" w:rsidRDefault="00EF1BB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4D3AAF">
        <w:trPr>
          <w:trHeight w:val="570"/>
        </w:trPr>
        <w:tc>
          <w:tcPr>
            <w:tcW w:w="3980" w:type="dxa"/>
          </w:tcPr>
          <w:p w:rsidR="004D3AAF" w:rsidRDefault="00EF1BB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5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5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5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372" w:type="dxa"/>
          </w:tcPr>
          <w:p w:rsidR="004D3AAF" w:rsidRDefault="00EF1BB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evolution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industries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entrepreneur</w:t>
            </w:r>
          </w:p>
        </w:tc>
      </w:tr>
      <w:tr w:rsidR="004D3AAF">
        <w:trPr>
          <w:trHeight w:val="1430"/>
        </w:trPr>
        <w:tc>
          <w:tcPr>
            <w:tcW w:w="3980" w:type="dxa"/>
          </w:tcPr>
          <w:p w:rsidR="004D3AAF" w:rsidRDefault="00EF1BBE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372" w:type="dxa"/>
          </w:tcPr>
          <w:p w:rsidR="004D3AAF" w:rsidRDefault="00EF1BB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components of 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plan</w:t>
            </w:r>
          </w:p>
          <w:p w:rsidR="004D3AAF" w:rsidRDefault="00EF1BB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2" w:line="237" w:lineRule="auto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scan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assess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opportunities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threats</w:t>
            </w:r>
          </w:p>
          <w:p w:rsidR="004D3AAF" w:rsidRDefault="00EF1BB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8"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</w:tc>
      </w:tr>
      <w:tr w:rsidR="004D3AAF">
        <w:trPr>
          <w:trHeight w:val="1123"/>
        </w:trPr>
        <w:tc>
          <w:tcPr>
            <w:tcW w:w="3980" w:type="dxa"/>
          </w:tcPr>
          <w:p w:rsidR="004D3AAF" w:rsidRDefault="00EF1BBE">
            <w:pPr>
              <w:pStyle w:val="TableParagraph"/>
              <w:tabs>
                <w:tab w:val="left" w:pos="940"/>
                <w:tab w:val="left" w:pos="2691"/>
                <w:tab w:val="left" w:pos="3269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z w:val="24"/>
              </w:rPr>
              <w:tab/>
              <w:t>Responsiveness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372" w:type="dxa"/>
          </w:tcPr>
          <w:p w:rsidR="004D3AAF" w:rsidRDefault="00EF1BBE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Sincere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consideration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environmental issues and responsibilities which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take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when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decisions</w:t>
            </w:r>
          </w:p>
        </w:tc>
      </w:tr>
      <w:tr w:rsidR="004D3AAF">
        <w:trPr>
          <w:trHeight w:val="568"/>
        </w:trPr>
        <w:tc>
          <w:tcPr>
            <w:tcW w:w="3980" w:type="dxa"/>
          </w:tcPr>
          <w:p w:rsidR="004D3AAF" w:rsidRDefault="00EF1B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372" w:type="dxa"/>
          </w:tcPr>
          <w:p w:rsidR="004D3AAF" w:rsidRDefault="00EF1BB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  <w:tab w:val="left" w:pos="1482"/>
                <w:tab w:val="left" w:pos="2705"/>
                <w:tab w:val="left" w:pos="3644"/>
                <w:tab w:val="left" w:pos="4037"/>
                <w:tab w:val="left" w:pos="4469"/>
                <w:tab w:val="left" w:pos="5073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z w:val="24"/>
              </w:rPr>
              <w:tab/>
              <w:t xml:space="preserve">clarity  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z w:val="24"/>
              </w:rPr>
              <w:tab/>
              <w:t>thought</w:t>
            </w:r>
            <w:r>
              <w:rPr>
                <w:color w:val="0D0D0D"/>
                <w:sz w:val="24"/>
              </w:rPr>
              <w:tab/>
              <w:t>to</w:t>
            </w:r>
            <w:r>
              <w:rPr>
                <w:color w:val="0D0D0D"/>
                <w:sz w:val="24"/>
              </w:rPr>
              <w:tab/>
              <w:t>be</w:t>
            </w:r>
            <w:r>
              <w:rPr>
                <w:color w:val="0D0D0D"/>
                <w:sz w:val="24"/>
              </w:rPr>
              <w:tab/>
              <w:t>able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to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ideas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passion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conviction</w:t>
            </w:r>
          </w:p>
        </w:tc>
      </w:tr>
      <w:tr w:rsidR="004D3AAF">
        <w:trPr>
          <w:trHeight w:val="568"/>
        </w:trPr>
        <w:tc>
          <w:tcPr>
            <w:tcW w:w="3980" w:type="dxa"/>
          </w:tcPr>
          <w:p w:rsidR="004D3AAF" w:rsidRDefault="00EF1B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372" w:type="dxa"/>
          </w:tcPr>
          <w:p w:rsidR="004D3AAF" w:rsidRDefault="00EF1BB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Inculcate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spirit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essence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</w:t>
            </w:r>
          </w:p>
        </w:tc>
      </w:tr>
    </w:tbl>
    <w:p w:rsidR="004D3AAF" w:rsidRDefault="004D3AAF">
      <w:pPr>
        <w:pStyle w:val="BodyText"/>
        <w:spacing w:before="3"/>
        <w:rPr>
          <w:b/>
          <w:sz w:val="23"/>
        </w:rPr>
      </w:pPr>
    </w:p>
    <w:p w:rsidR="004D3AAF" w:rsidRDefault="00EF1BBE">
      <w:pPr>
        <w:pStyle w:val="ListParagraph"/>
        <w:numPr>
          <w:ilvl w:val="0"/>
          <w:numId w:val="10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40 sessions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60 minutes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each.</w:t>
      </w:r>
    </w:p>
    <w:p w:rsidR="004D3AAF" w:rsidRDefault="004D3AAF">
      <w:pPr>
        <w:pStyle w:val="BodyText"/>
        <w:spacing w:before="5"/>
        <w:rPr>
          <w:b/>
        </w:rPr>
      </w:pPr>
    </w:p>
    <w:p w:rsidR="004D3AAF" w:rsidRDefault="00EF1BBE">
      <w:pPr>
        <w:pStyle w:val="Heading1"/>
        <w:numPr>
          <w:ilvl w:val="0"/>
          <w:numId w:val="10"/>
        </w:numPr>
        <w:tabs>
          <w:tab w:val="left" w:pos="581"/>
        </w:tabs>
        <w:ind w:hanging="361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4D3AAF" w:rsidRDefault="004D3AAF">
      <w:pPr>
        <w:pStyle w:val="BodyText"/>
        <w:spacing w:before="3"/>
        <w:rPr>
          <w:b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6121"/>
        <w:gridCol w:w="992"/>
        <w:gridCol w:w="1349"/>
      </w:tblGrid>
      <w:tr w:rsidR="004D3AAF">
        <w:trPr>
          <w:trHeight w:val="856"/>
        </w:trPr>
        <w:tc>
          <w:tcPr>
            <w:tcW w:w="812" w:type="dxa"/>
          </w:tcPr>
          <w:p w:rsidR="004D3AAF" w:rsidRDefault="00EF1BBE">
            <w:pPr>
              <w:pStyle w:val="TableParagraph"/>
              <w:ind w:left="218" w:right="-26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121" w:type="dxa"/>
          </w:tcPr>
          <w:p w:rsidR="004D3AAF" w:rsidRDefault="00EF1BBE">
            <w:pPr>
              <w:pStyle w:val="TableParagraph"/>
              <w:spacing w:line="275" w:lineRule="exact"/>
              <w:ind w:left="2202" w:right="2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992" w:type="dxa"/>
          </w:tcPr>
          <w:p w:rsidR="004D3AAF" w:rsidRDefault="00EF1BBE">
            <w:pPr>
              <w:pStyle w:val="TableParagraph"/>
              <w:ind w:left="73" w:right="38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349" w:type="dxa"/>
          </w:tcPr>
          <w:p w:rsidR="004D3AAF" w:rsidRDefault="00EF1BBE">
            <w:pPr>
              <w:pStyle w:val="TableParagraph"/>
              <w:ind w:left="73" w:right="51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4D3AAF">
        <w:trPr>
          <w:trHeight w:val="2519"/>
        </w:trPr>
        <w:tc>
          <w:tcPr>
            <w:tcW w:w="81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EF1BBE">
            <w:pPr>
              <w:pStyle w:val="TableParagraph"/>
              <w:spacing w:before="222"/>
              <w:ind w:left="3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121" w:type="dxa"/>
          </w:tcPr>
          <w:p w:rsidR="004D3AAF" w:rsidRDefault="00EF1BBE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Entrepreneurship:</w:t>
            </w:r>
          </w:p>
          <w:p w:rsidR="004D3AAF" w:rsidRDefault="00EF1BBE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Mind-set,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organizations (Sole Proprietorship, Partnership, HUF,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LLP).</w:t>
            </w:r>
          </w:p>
          <w:p w:rsidR="004D3AAF" w:rsidRDefault="00EF1BBE">
            <w:pPr>
              <w:pStyle w:val="TableParagraph"/>
              <w:tabs>
                <w:tab w:val="left" w:pos="1327"/>
                <w:tab w:val="left" w:pos="2663"/>
                <w:tab w:val="left" w:pos="3306"/>
                <w:tab w:val="left" w:pos="5322"/>
              </w:tabs>
              <w:ind w:left="8" w:right="-15"/>
              <w:rPr>
                <w:sz w:val="24"/>
              </w:rPr>
            </w:pPr>
            <w:r>
              <w:rPr>
                <w:sz w:val="24"/>
              </w:rPr>
              <w:t>Creativity,</w:t>
            </w:r>
            <w:r>
              <w:rPr>
                <w:sz w:val="24"/>
              </w:rPr>
              <w:tab/>
              <w:t>Innovation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Entrepreneurship,</w:t>
            </w:r>
            <w:r>
              <w:rPr>
                <w:sz w:val="24"/>
              </w:rPr>
              <w:tab/>
              <w:t>Gujarati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 and Contribution to India and World 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</w:tc>
        <w:tc>
          <w:tcPr>
            <w:tcW w:w="99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EF1BBE">
            <w:pPr>
              <w:pStyle w:val="TableParagraph"/>
              <w:spacing w:before="21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EF1BBE">
            <w:pPr>
              <w:pStyle w:val="TableParagraph"/>
              <w:spacing w:before="218"/>
              <w:ind w:left="424" w:right="3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D3AAF">
        <w:trPr>
          <w:trHeight w:val="2882"/>
        </w:trPr>
        <w:tc>
          <w:tcPr>
            <w:tcW w:w="81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35"/>
              </w:rPr>
            </w:pPr>
          </w:p>
          <w:p w:rsidR="004D3AAF" w:rsidRDefault="00EF1BBE"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121" w:type="dxa"/>
          </w:tcPr>
          <w:p w:rsidR="004D3AAF" w:rsidRDefault="00EF1BBE">
            <w:pPr>
              <w:pStyle w:val="TableParagraph"/>
              <w:ind w:left="174" w:right="-15"/>
              <w:jc w:val="both"/>
              <w:rPr>
                <w:sz w:val="24"/>
              </w:rPr>
            </w:pPr>
            <w:r>
              <w:rPr>
                <w:sz w:val="24"/>
              </w:rPr>
              <w:t>Formalities For Setting Up of A Small Business Enterprise: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Identifying The Business Opportunity; Growth of a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(Product/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 Selection, Project Feasibility Study, Business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Preparation, Prepar</w:t>
            </w:r>
            <w:r>
              <w:rPr>
                <w:sz w:val="24"/>
              </w:rPr>
              <w:t>ation of a Project Profile), Decide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Report, Apply &amp; Obtain Finance, Implement the Project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Clearances</w:t>
            </w:r>
          </w:p>
        </w:tc>
        <w:tc>
          <w:tcPr>
            <w:tcW w:w="99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D3AAF" w:rsidRDefault="00EF1BB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9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D3AAF" w:rsidRDefault="00EF1BBE">
            <w:pPr>
              <w:pStyle w:val="TableParagraph"/>
              <w:ind w:left="424" w:right="3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4D3AAF" w:rsidRDefault="004D3AAF">
      <w:pPr>
        <w:jc w:val="center"/>
        <w:rPr>
          <w:sz w:val="24"/>
        </w:rPr>
        <w:sectPr w:rsidR="004D3AAF">
          <w:headerReference w:type="default" r:id="rId7"/>
          <w:footerReference w:type="default" r:id="rId8"/>
          <w:type w:val="continuous"/>
          <w:pgSz w:w="11910" w:h="16840"/>
          <w:pgMar w:top="1660" w:right="1220" w:bottom="780" w:left="1040" w:header="295" w:footer="584" w:gutter="0"/>
          <w:pgNumType w:start="1"/>
          <w:cols w:space="720"/>
        </w:sectPr>
      </w:pPr>
    </w:p>
    <w:p w:rsidR="004D3AAF" w:rsidRDefault="004D3AAF">
      <w:pPr>
        <w:pStyle w:val="BodyText"/>
        <w:rPr>
          <w:b/>
          <w:sz w:val="20"/>
        </w:rPr>
      </w:pPr>
    </w:p>
    <w:p w:rsidR="004D3AAF" w:rsidRDefault="004D3AAF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6121"/>
        <w:gridCol w:w="992"/>
        <w:gridCol w:w="1349"/>
      </w:tblGrid>
      <w:tr w:rsidR="004D3AAF">
        <w:trPr>
          <w:trHeight w:val="2852"/>
        </w:trPr>
        <w:tc>
          <w:tcPr>
            <w:tcW w:w="81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D3AAF" w:rsidRDefault="00EF1BBE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121" w:type="dxa"/>
          </w:tcPr>
          <w:p w:rsidR="004D3AAF" w:rsidRDefault="00EF1BBE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MSME: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–level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(NABARD,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TCOs,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SIDBI)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assistance,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consultancy,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 of raising finance from Bank and Other Institutes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Small,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(MSME):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MSME,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MSME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Gujarat,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MSME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  <w:tc>
          <w:tcPr>
            <w:tcW w:w="99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D3AAF" w:rsidRDefault="00EF1BBE">
            <w:pPr>
              <w:pStyle w:val="TableParagraph"/>
              <w:spacing w:before="1"/>
              <w:ind w:left="350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9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D3AAF" w:rsidRDefault="00EF1BBE">
            <w:pPr>
              <w:pStyle w:val="TableParagraph"/>
              <w:spacing w:before="1"/>
              <w:ind w:left="424" w:right="3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3AAF">
        <w:trPr>
          <w:trHeight w:val="1845"/>
        </w:trPr>
        <w:tc>
          <w:tcPr>
            <w:tcW w:w="81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EF1BBE">
            <w:pPr>
              <w:pStyle w:val="TableParagraph"/>
              <w:spacing w:before="183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121" w:type="dxa"/>
          </w:tcPr>
          <w:p w:rsidR="004D3AAF" w:rsidRDefault="00EF1BBE">
            <w:pPr>
              <w:pStyle w:val="TableParagraph"/>
              <w:ind w:left="104" w:right="84"/>
              <w:jc w:val="both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for Start-up India, Stand up India and Skill 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of Gujarat schemes for Start-up, Start-up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Stand-up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(EoDB)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Ranking, Determinants of EoDB</w:t>
            </w:r>
          </w:p>
        </w:tc>
        <w:tc>
          <w:tcPr>
            <w:tcW w:w="99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EF1BBE">
            <w:pPr>
              <w:pStyle w:val="TableParagraph"/>
              <w:spacing w:before="179"/>
              <w:ind w:left="350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9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EF1BBE">
            <w:pPr>
              <w:pStyle w:val="TableParagraph"/>
              <w:spacing w:before="179"/>
              <w:ind w:left="424" w:right="3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D3AAF">
        <w:trPr>
          <w:trHeight w:val="2272"/>
        </w:trPr>
        <w:tc>
          <w:tcPr>
            <w:tcW w:w="81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D3AAF" w:rsidRDefault="00EF1BBE">
            <w:pPr>
              <w:pStyle w:val="TableParagraph"/>
              <w:spacing w:before="1"/>
              <w:ind w:left="3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121" w:type="dxa"/>
          </w:tcPr>
          <w:p w:rsidR="004D3AAF" w:rsidRDefault="00EF1BBE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4D3AAF" w:rsidRDefault="00EF1BBE">
            <w:pPr>
              <w:pStyle w:val="TableParagraph"/>
              <w:ind w:left="104" w:right="1671"/>
              <w:rPr>
                <w:sz w:val="24"/>
              </w:rPr>
            </w:pPr>
            <w:r>
              <w:rPr>
                <w:sz w:val="24"/>
              </w:rPr>
              <w:t>Project/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following;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:rsidR="004D3AAF" w:rsidRDefault="00EF1BBE">
            <w:pPr>
              <w:pStyle w:val="TableParagraph"/>
              <w:ind w:left="104" w:right="952"/>
              <w:jc w:val="both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business/project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Identifying success stories of various Entrepreneurs,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4D3AAF" w:rsidRDefault="00EF1BBE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Experience sharing with entrepreneurs by visiting industry,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talks and 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992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D3AAF" w:rsidRDefault="00EF1BBE">
            <w:pPr>
              <w:pStyle w:val="TableParagraph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49" w:type="dxa"/>
          </w:tcPr>
          <w:p w:rsidR="004D3AAF" w:rsidRDefault="004D3AAF">
            <w:pPr>
              <w:pStyle w:val="TableParagraph"/>
              <w:rPr>
                <w:b/>
                <w:sz w:val="26"/>
              </w:rPr>
            </w:pPr>
          </w:p>
          <w:p w:rsidR="004D3AAF" w:rsidRDefault="004D3AAF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D3AAF" w:rsidRDefault="00EF1BBE">
            <w:pPr>
              <w:pStyle w:val="TableParagraph"/>
              <w:ind w:left="422" w:right="315"/>
              <w:jc w:val="center"/>
              <w:rPr>
                <w:sz w:val="24"/>
              </w:rPr>
            </w:pPr>
            <w:r>
              <w:rPr>
                <w:sz w:val="24"/>
              </w:rPr>
              <w:t>(30</w:t>
            </w:r>
          </w:p>
          <w:p w:rsidR="004D3AAF" w:rsidRDefault="00EF1BBE">
            <w:pPr>
              <w:pStyle w:val="TableParagraph"/>
              <w:ind w:left="426" w:right="315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CEC)</w:t>
            </w:r>
          </w:p>
        </w:tc>
      </w:tr>
    </w:tbl>
    <w:p w:rsidR="004D3AAF" w:rsidRDefault="004D3AAF">
      <w:pPr>
        <w:pStyle w:val="BodyText"/>
        <w:spacing w:before="10"/>
        <w:rPr>
          <w:b/>
          <w:sz w:val="15"/>
        </w:rPr>
      </w:pPr>
    </w:p>
    <w:p w:rsidR="004D3AAF" w:rsidRDefault="00EF1BBE">
      <w:pPr>
        <w:pStyle w:val="ListParagraph"/>
        <w:numPr>
          <w:ilvl w:val="0"/>
          <w:numId w:val="10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Pedagogy:</w:t>
      </w:r>
    </w:p>
    <w:p w:rsidR="004D3AAF" w:rsidRDefault="00EF1BBE">
      <w:pPr>
        <w:pStyle w:val="ListParagraph"/>
        <w:numPr>
          <w:ilvl w:val="1"/>
          <w:numId w:val="10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4D3AAF" w:rsidRDefault="00EF1BBE">
      <w:pPr>
        <w:pStyle w:val="ListParagraph"/>
        <w:numPr>
          <w:ilvl w:val="1"/>
          <w:numId w:val="10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4D3AAF" w:rsidRDefault="00EF1BBE">
      <w:pPr>
        <w:pStyle w:val="ListParagraph"/>
        <w:numPr>
          <w:ilvl w:val="1"/>
          <w:numId w:val="10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4D3AAF" w:rsidRDefault="00EF1BBE">
      <w:pPr>
        <w:pStyle w:val="ListParagraph"/>
        <w:numPr>
          <w:ilvl w:val="1"/>
          <w:numId w:val="10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4D3AAF" w:rsidRDefault="004D3AAF">
      <w:pPr>
        <w:pStyle w:val="BodyText"/>
        <w:spacing w:before="1"/>
      </w:pPr>
    </w:p>
    <w:p w:rsidR="004D3AAF" w:rsidRDefault="00EF1BBE">
      <w:pPr>
        <w:pStyle w:val="Heading1"/>
        <w:numPr>
          <w:ilvl w:val="0"/>
          <w:numId w:val="10"/>
        </w:numPr>
        <w:tabs>
          <w:tab w:val="left" w:pos="581"/>
        </w:tabs>
        <w:spacing w:before="1" w:line="274" w:lineRule="exact"/>
        <w:ind w:hanging="361"/>
      </w:pPr>
      <w:r>
        <w:t>Evaluation:</w:t>
      </w:r>
    </w:p>
    <w:p w:rsidR="004D3AAF" w:rsidRDefault="00EF1BBE">
      <w:pPr>
        <w:pStyle w:val="BodyText"/>
        <w:spacing w:after="8" w:line="274" w:lineRule="exact"/>
        <w:ind w:left="58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5123"/>
        <w:gridCol w:w="3697"/>
      </w:tblGrid>
      <w:tr w:rsidR="004D3AAF">
        <w:trPr>
          <w:trHeight w:val="278"/>
        </w:trPr>
        <w:tc>
          <w:tcPr>
            <w:tcW w:w="531" w:type="dxa"/>
            <w:vMerge w:val="restart"/>
          </w:tcPr>
          <w:p w:rsidR="004D3AAF" w:rsidRDefault="004D3AAF">
            <w:pPr>
              <w:pStyle w:val="TableParagraph"/>
              <w:spacing w:before="5"/>
              <w:rPr>
                <w:sz w:val="27"/>
              </w:rPr>
            </w:pPr>
          </w:p>
          <w:p w:rsidR="004D3AAF" w:rsidRDefault="00EF1BBE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5123" w:type="dxa"/>
          </w:tcPr>
          <w:p w:rsidR="004D3AAF" w:rsidRDefault="00EF1BB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3697" w:type="dxa"/>
          </w:tcPr>
          <w:p w:rsidR="004D3AAF" w:rsidRDefault="00EF1BBE">
            <w:pPr>
              <w:pStyle w:val="TableParagraph"/>
              <w:spacing w:line="258" w:lineRule="exact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4D3AAF">
        <w:trPr>
          <w:trHeight w:val="293"/>
        </w:trPr>
        <w:tc>
          <w:tcPr>
            <w:tcW w:w="531" w:type="dxa"/>
            <w:vMerge/>
            <w:tcBorders>
              <w:top w:val="nil"/>
            </w:tcBorders>
          </w:tcPr>
          <w:p w:rsidR="004D3AAF" w:rsidRDefault="004D3AAF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</w:tcPr>
          <w:p w:rsidR="004D3AAF" w:rsidRDefault="00EF1BB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3697" w:type="dxa"/>
          </w:tcPr>
          <w:p w:rsidR="004D3AAF" w:rsidRDefault="00EF1BBE">
            <w:pPr>
              <w:pStyle w:val="TableParagraph"/>
              <w:spacing w:line="273" w:lineRule="exact"/>
              <w:ind w:left="150" w:right="14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4D3AAF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4D3AAF" w:rsidRDefault="004D3AAF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</w:tcPr>
          <w:p w:rsidR="004D3AAF" w:rsidRDefault="00EF1BB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3697" w:type="dxa"/>
          </w:tcPr>
          <w:p w:rsidR="004D3AAF" w:rsidRDefault="00EF1BBE">
            <w:pPr>
              <w:pStyle w:val="TableParagraph"/>
              <w:spacing w:before="1" w:line="271" w:lineRule="exact"/>
              <w:ind w:left="150" w:right="14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4D3AAF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4D3AAF" w:rsidRDefault="004D3AAF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</w:tcPr>
          <w:p w:rsidR="004D3AAF" w:rsidRDefault="00EF1B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3697" w:type="dxa"/>
          </w:tcPr>
          <w:p w:rsidR="004D3AAF" w:rsidRDefault="00EF1BBE">
            <w:pPr>
              <w:pStyle w:val="TableParagraph"/>
              <w:spacing w:before="1" w:line="273" w:lineRule="exact"/>
              <w:ind w:left="150" w:right="14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4D3AAF">
        <w:trPr>
          <w:trHeight w:val="275"/>
        </w:trPr>
        <w:tc>
          <w:tcPr>
            <w:tcW w:w="531" w:type="dxa"/>
          </w:tcPr>
          <w:p w:rsidR="004D3AAF" w:rsidRDefault="00EF1BB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5123" w:type="dxa"/>
          </w:tcPr>
          <w:p w:rsidR="004D3AAF" w:rsidRDefault="00EF1BB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3697" w:type="dxa"/>
          </w:tcPr>
          <w:p w:rsidR="004D3AAF" w:rsidRDefault="00EF1BBE">
            <w:pPr>
              <w:pStyle w:val="TableParagraph"/>
              <w:spacing w:line="256" w:lineRule="exact"/>
              <w:ind w:left="149" w:right="1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4D3AAF">
        <w:trPr>
          <w:trHeight w:val="275"/>
        </w:trPr>
        <w:tc>
          <w:tcPr>
            <w:tcW w:w="531" w:type="dxa"/>
          </w:tcPr>
          <w:p w:rsidR="004D3AAF" w:rsidRDefault="00EF1BB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5123" w:type="dxa"/>
          </w:tcPr>
          <w:p w:rsidR="004D3AAF" w:rsidRDefault="00EF1BB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3697" w:type="dxa"/>
          </w:tcPr>
          <w:p w:rsidR="004D3AAF" w:rsidRDefault="00EF1BBE">
            <w:pPr>
              <w:pStyle w:val="TableParagraph"/>
              <w:spacing w:line="256" w:lineRule="exact"/>
              <w:ind w:left="149" w:right="1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4D3AAF" w:rsidRDefault="004D3AAF">
      <w:pPr>
        <w:pStyle w:val="BodyText"/>
        <w:spacing w:before="8"/>
        <w:rPr>
          <w:sz w:val="23"/>
        </w:rPr>
      </w:pPr>
    </w:p>
    <w:p w:rsidR="004D3AAF" w:rsidRDefault="00EF1BBE">
      <w:pPr>
        <w:pStyle w:val="Heading1"/>
        <w:numPr>
          <w:ilvl w:val="0"/>
          <w:numId w:val="10"/>
        </w:numPr>
        <w:tabs>
          <w:tab w:val="left" w:pos="581"/>
        </w:tabs>
        <w:ind w:hanging="36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4D3AAF" w:rsidRDefault="004D3AAF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598"/>
        <w:gridCol w:w="2881"/>
        <w:gridCol w:w="1261"/>
        <w:gridCol w:w="2103"/>
      </w:tblGrid>
      <w:tr w:rsidR="004D3AAF">
        <w:trPr>
          <w:trHeight w:val="827"/>
        </w:trPr>
        <w:tc>
          <w:tcPr>
            <w:tcW w:w="572" w:type="dxa"/>
          </w:tcPr>
          <w:p w:rsidR="004D3AAF" w:rsidRDefault="00EF1BBE">
            <w:pPr>
              <w:pStyle w:val="TableParagraph"/>
              <w:spacing w:line="273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598" w:type="dxa"/>
          </w:tcPr>
          <w:p w:rsidR="004D3AAF" w:rsidRDefault="00EF1BBE">
            <w:pPr>
              <w:pStyle w:val="TableParagraph"/>
              <w:spacing w:line="273" w:lineRule="exact"/>
              <w:ind w:left="905" w:right="89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881" w:type="dxa"/>
          </w:tcPr>
          <w:p w:rsidR="004D3AAF" w:rsidRDefault="00EF1BBE">
            <w:pPr>
              <w:pStyle w:val="TableParagraph"/>
              <w:spacing w:line="273" w:lineRule="exact"/>
              <w:ind w:left="52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261" w:type="dxa"/>
          </w:tcPr>
          <w:p w:rsidR="004D3AAF" w:rsidRDefault="00EF1BBE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2103" w:type="dxa"/>
          </w:tcPr>
          <w:p w:rsidR="004D3AAF" w:rsidRDefault="00EF1BBE">
            <w:pPr>
              <w:pStyle w:val="TableParagraph"/>
              <w:spacing w:line="276" w:lineRule="exact"/>
              <w:ind w:left="398" w:right="393" w:hanging="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4D3AAF">
        <w:trPr>
          <w:trHeight w:val="828"/>
        </w:trPr>
        <w:tc>
          <w:tcPr>
            <w:tcW w:w="572" w:type="dxa"/>
          </w:tcPr>
          <w:p w:rsidR="004D3AAF" w:rsidRDefault="004D3A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3AAF" w:rsidRDefault="00EF1BB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8" w:type="dxa"/>
          </w:tcPr>
          <w:p w:rsidR="004D3AAF" w:rsidRDefault="00EF1BBE">
            <w:pPr>
              <w:pStyle w:val="TableParagraph"/>
              <w:ind w:left="107" w:right="1154"/>
              <w:rPr>
                <w:sz w:val="24"/>
              </w:rPr>
            </w:pPr>
            <w:r>
              <w:rPr>
                <w:sz w:val="24"/>
              </w:rPr>
              <w:t>Poornima 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Charantimath</w:t>
            </w:r>
          </w:p>
        </w:tc>
        <w:tc>
          <w:tcPr>
            <w:tcW w:w="2881" w:type="dxa"/>
          </w:tcPr>
          <w:p w:rsidR="004D3AAF" w:rsidRDefault="00EF1BB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Entrepreneurship</w:t>
            </w:r>
          </w:p>
          <w:p w:rsidR="004D3AAF" w:rsidRDefault="00EF1BBE">
            <w:pPr>
              <w:pStyle w:val="TableParagraph"/>
              <w:spacing w:line="270" w:lineRule="atLeast"/>
              <w:ind w:left="106" w:right="442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  <w:tc>
          <w:tcPr>
            <w:tcW w:w="1261" w:type="dxa"/>
          </w:tcPr>
          <w:p w:rsidR="004D3AAF" w:rsidRDefault="00EF1BB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2103" w:type="dxa"/>
          </w:tcPr>
          <w:p w:rsidR="004D3AAF" w:rsidRDefault="00EF1BB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4D3AAF" w:rsidRDefault="004D3AAF">
      <w:pPr>
        <w:spacing w:line="267" w:lineRule="exact"/>
        <w:rPr>
          <w:sz w:val="24"/>
        </w:rPr>
        <w:sectPr w:rsidR="004D3AAF">
          <w:pgSz w:w="11910" w:h="16840"/>
          <w:pgMar w:top="1660" w:right="1220" w:bottom="780" w:left="1040" w:header="295" w:footer="584" w:gutter="0"/>
          <w:cols w:space="720"/>
        </w:sectPr>
      </w:pPr>
    </w:p>
    <w:p w:rsidR="004D3AAF" w:rsidRDefault="004D3AAF">
      <w:pPr>
        <w:pStyle w:val="BodyText"/>
        <w:rPr>
          <w:b/>
          <w:sz w:val="20"/>
        </w:rPr>
      </w:pPr>
    </w:p>
    <w:p w:rsidR="004D3AAF" w:rsidRDefault="004D3AAF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598"/>
        <w:gridCol w:w="2881"/>
        <w:gridCol w:w="1261"/>
        <w:gridCol w:w="2103"/>
      </w:tblGrid>
      <w:tr w:rsidR="004D3AAF">
        <w:trPr>
          <w:trHeight w:val="827"/>
        </w:trPr>
        <w:tc>
          <w:tcPr>
            <w:tcW w:w="572" w:type="dxa"/>
          </w:tcPr>
          <w:p w:rsidR="004D3AAF" w:rsidRDefault="004D3A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3AAF" w:rsidRDefault="00EF1BB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8" w:type="dxa"/>
          </w:tcPr>
          <w:p w:rsidR="004D3AAF" w:rsidRDefault="00EF1B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P. 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  <w:tc>
          <w:tcPr>
            <w:tcW w:w="2881" w:type="dxa"/>
          </w:tcPr>
          <w:p w:rsidR="004D3AAF" w:rsidRDefault="00EF1BBE">
            <w:pPr>
              <w:pStyle w:val="TableParagraph"/>
              <w:ind w:left="106" w:right="849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1261" w:type="dxa"/>
          </w:tcPr>
          <w:p w:rsidR="004D3AAF" w:rsidRDefault="00EF1B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  <w:p w:rsidR="004D3AAF" w:rsidRDefault="00EF1BBE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2103" w:type="dxa"/>
          </w:tcPr>
          <w:p w:rsidR="004D3AAF" w:rsidRDefault="00EF1B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AAF">
        <w:trPr>
          <w:trHeight w:val="1103"/>
        </w:trPr>
        <w:tc>
          <w:tcPr>
            <w:tcW w:w="572" w:type="dxa"/>
          </w:tcPr>
          <w:p w:rsidR="004D3AAF" w:rsidRDefault="004D3A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3AAF" w:rsidRDefault="00EF1BB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8" w:type="dxa"/>
          </w:tcPr>
          <w:p w:rsidR="004D3AAF" w:rsidRDefault="00EF1B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  <w:tc>
          <w:tcPr>
            <w:tcW w:w="2881" w:type="dxa"/>
          </w:tcPr>
          <w:p w:rsidR="004D3AAF" w:rsidRDefault="00EF1BBE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Entrepreneurship: Creating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4D3AAF" w:rsidRDefault="00EF1BBE">
            <w:pPr>
              <w:pStyle w:val="TableParagraph"/>
              <w:spacing w:line="270" w:lineRule="atLeast"/>
              <w:ind w:left="106" w:right="1267"/>
              <w:rPr>
                <w:sz w:val="24"/>
              </w:rPr>
            </w:pPr>
            <w:r>
              <w:rPr>
                <w:spacing w:val="-1"/>
                <w:sz w:val="24"/>
              </w:rPr>
              <w:t>Entrepreneurial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1261" w:type="dxa"/>
          </w:tcPr>
          <w:p w:rsidR="004D3AAF" w:rsidRDefault="00EF1B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2103" w:type="dxa"/>
          </w:tcPr>
          <w:p w:rsidR="004D3AAF" w:rsidRDefault="00EF1B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AAF">
        <w:trPr>
          <w:trHeight w:val="553"/>
        </w:trPr>
        <w:tc>
          <w:tcPr>
            <w:tcW w:w="572" w:type="dxa"/>
          </w:tcPr>
          <w:p w:rsidR="004D3AAF" w:rsidRDefault="00EF1BBE">
            <w:pPr>
              <w:pStyle w:val="TableParagraph"/>
              <w:spacing w:before="13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8" w:type="dxa"/>
          </w:tcPr>
          <w:p w:rsidR="004D3AAF" w:rsidRDefault="00EF1B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Kuratko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  <w:p w:rsidR="004D3AAF" w:rsidRDefault="00EF1B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</w:p>
        </w:tc>
        <w:tc>
          <w:tcPr>
            <w:tcW w:w="2881" w:type="dxa"/>
          </w:tcPr>
          <w:p w:rsidR="004D3AAF" w:rsidRDefault="00EF1BB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4D3AAF" w:rsidRDefault="00EF1BB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South-Asian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261" w:type="dxa"/>
          </w:tcPr>
          <w:p w:rsidR="004D3AAF" w:rsidRDefault="00EF1BB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Cengage</w:t>
            </w:r>
          </w:p>
          <w:p w:rsidR="004D3AAF" w:rsidRDefault="00EF1BB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2103" w:type="dxa"/>
          </w:tcPr>
          <w:p w:rsidR="004D3AAF" w:rsidRDefault="00EF1B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AAF">
        <w:trPr>
          <w:trHeight w:val="275"/>
        </w:trPr>
        <w:tc>
          <w:tcPr>
            <w:tcW w:w="572" w:type="dxa"/>
          </w:tcPr>
          <w:p w:rsidR="004D3AAF" w:rsidRDefault="00EF1BB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8" w:type="dxa"/>
          </w:tcPr>
          <w:p w:rsidR="004D3AAF" w:rsidRDefault="00EF1B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Rajeev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</w:p>
        </w:tc>
        <w:tc>
          <w:tcPr>
            <w:tcW w:w="2881" w:type="dxa"/>
          </w:tcPr>
          <w:p w:rsidR="004D3AAF" w:rsidRDefault="00EF1B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Entrepreneurship</w:t>
            </w:r>
          </w:p>
        </w:tc>
        <w:tc>
          <w:tcPr>
            <w:tcW w:w="1261" w:type="dxa"/>
          </w:tcPr>
          <w:p w:rsidR="004D3AAF" w:rsidRDefault="00EF1B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2103" w:type="dxa"/>
          </w:tcPr>
          <w:p w:rsidR="004D3AAF" w:rsidRDefault="00EF1B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AAF">
        <w:trPr>
          <w:trHeight w:val="828"/>
        </w:trPr>
        <w:tc>
          <w:tcPr>
            <w:tcW w:w="572" w:type="dxa"/>
          </w:tcPr>
          <w:p w:rsidR="004D3AAF" w:rsidRDefault="004D3A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3AAF" w:rsidRDefault="00EF1BB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8" w:type="dxa"/>
          </w:tcPr>
          <w:p w:rsidR="004D3AAF" w:rsidRDefault="00EF1B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Schaper,</w:t>
            </w:r>
          </w:p>
          <w:p w:rsidR="004D3AAF" w:rsidRDefault="00EF1BBE">
            <w:pPr>
              <w:pStyle w:val="TableParagraph"/>
              <w:spacing w:line="270" w:lineRule="atLeast"/>
              <w:ind w:left="107" w:right="274"/>
              <w:rPr>
                <w:sz w:val="24"/>
              </w:rPr>
            </w:pPr>
            <w:r>
              <w:rPr>
                <w:sz w:val="24"/>
              </w:rPr>
              <w:t>Thierry Volery, Paull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Lewis</w:t>
            </w:r>
          </w:p>
        </w:tc>
        <w:tc>
          <w:tcPr>
            <w:tcW w:w="2881" w:type="dxa"/>
          </w:tcPr>
          <w:p w:rsidR="004D3AAF" w:rsidRDefault="00EF1BBE">
            <w:pPr>
              <w:pStyle w:val="TableParagraph"/>
              <w:ind w:left="106" w:right="700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261" w:type="dxa"/>
          </w:tcPr>
          <w:p w:rsidR="004D3AAF" w:rsidRDefault="00EF1B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Wiley</w:t>
            </w:r>
          </w:p>
        </w:tc>
        <w:tc>
          <w:tcPr>
            <w:tcW w:w="2103" w:type="dxa"/>
          </w:tcPr>
          <w:p w:rsidR="004D3AAF" w:rsidRDefault="00EF1B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AAF">
        <w:trPr>
          <w:trHeight w:val="827"/>
        </w:trPr>
        <w:tc>
          <w:tcPr>
            <w:tcW w:w="572" w:type="dxa"/>
          </w:tcPr>
          <w:p w:rsidR="004D3AAF" w:rsidRDefault="004D3A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3AAF" w:rsidRDefault="00EF1BB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8" w:type="dxa"/>
          </w:tcPr>
          <w:p w:rsidR="004D3AAF" w:rsidRDefault="00EF1BBE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Robert D. Hisrich,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AAF" w:rsidRDefault="00EF1B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Shepherd</w:t>
            </w:r>
          </w:p>
        </w:tc>
        <w:tc>
          <w:tcPr>
            <w:tcW w:w="2881" w:type="dxa"/>
          </w:tcPr>
          <w:p w:rsidR="004D3AAF" w:rsidRDefault="00EF1B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Entrepreneurship</w:t>
            </w:r>
          </w:p>
        </w:tc>
        <w:tc>
          <w:tcPr>
            <w:tcW w:w="1261" w:type="dxa"/>
          </w:tcPr>
          <w:p w:rsidR="004D3AAF" w:rsidRDefault="00EF1BB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McGraw-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2103" w:type="dxa"/>
          </w:tcPr>
          <w:p w:rsidR="004D3AAF" w:rsidRDefault="00EF1B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4D3AAF" w:rsidRDefault="00EF1BBE">
      <w:pPr>
        <w:pStyle w:val="BodyText"/>
        <w:ind w:left="220" w:right="373"/>
      </w:pPr>
      <w:r>
        <w:rPr>
          <w:b/>
        </w:rPr>
        <w:t xml:space="preserve">Note: </w:t>
      </w:r>
      <w:r>
        <w:t>Wherever the standard books are not available for the topic appropriate print and online</w:t>
      </w:r>
      <w:r>
        <w:rPr>
          <w:spacing w:val="-57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journals and books published by</w:t>
      </w:r>
      <w:r>
        <w:rPr>
          <w:spacing w:val="-5"/>
        </w:rPr>
        <w:t xml:space="preserve"> </w:t>
      </w:r>
      <w:r>
        <w:t>different authors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</w:t>
      </w:r>
    </w:p>
    <w:p w:rsidR="004D3AAF" w:rsidRDefault="004D3AAF">
      <w:pPr>
        <w:pStyle w:val="BodyText"/>
        <w:spacing w:before="8"/>
        <w:rPr>
          <w:sz w:val="23"/>
        </w:rPr>
      </w:pPr>
    </w:p>
    <w:p w:rsidR="004D3AAF" w:rsidRDefault="00EF1BBE">
      <w:pPr>
        <w:pStyle w:val="Heading1"/>
        <w:numPr>
          <w:ilvl w:val="0"/>
          <w:numId w:val="10"/>
        </w:numPr>
        <w:tabs>
          <w:tab w:val="left" w:pos="581"/>
        </w:tabs>
        <w:ind w:hanging="361"/>
      </w:pPr>
      <w:r>
        <w:t>List</w:t>
      </w:r>
      <w:r>
        <w:rPr>
          <w:spacing w:val="-2"/>
        </w:rPr>
        <w:t xml:space="preserve"> </w:t>
      </w:r>
      <w:r>
        <w:t>of Journals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Periodicals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Magazines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Newspapers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etc.</w:t>
      </w:r>
    </w:p>
    <w:p w:rsidR="004D3AAF" w:rsidRDefault="004D3AAF">
      <w:pPr>
        <w:pStyle w:val="BodyText"/>
        <w:spacing w:before="7"/>
        <w:rPr>
          <w:b/>
          <w:sz w:val="23"/>
        </w:rPr>
      </w:pPr>
    </w:p>
    <w:p w:rsidR="004D3AAF" w:rsidRDefault="00EF1BBE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4D3AAF" w:rsidRDefault="00EF1BBE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Today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World,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News</w:t>
      </w:r>
    </w:p>
    <w:p w:rsidR="004D3AAF" w:rsidRDefault="00EF1BBE">
      <w:pPr>
        <w:pStyle w:val="ListParagraph"/>
        <w:numPr>
          <w:ilvl w:val="0"/>
          <w:numId w:val="1"/>
        </w:numPr>
        <w:tabs>
          <w:tab w:val="left" w:pos="1301"/>
        </w:tabs>
        <w:ind w:right="3164"/>
        <w:rPr>
          <w:sz w:val="24"/>
        </w:rPr>
      </w:pPr>
      <w:r>
        <w:rPr>
          <w:sz w:val="24"/>
        </w:rPr>
        <w:t>The Journal Of Enterprenuership by SAGE Publisher,</w:t>
      </w:r>
      <w:r>
        <w:rPr>
          <w:spacing w:val="-57"/>
          <w:sz w:val="24"/>
        </w:rPr>
        <w:t xml:space="preserve"> </w:t>
      </w:r>
      <w:r>
        <w:rPr>
          <w:sz w:val="24"/>
        </w:rPr>
        <w:t>journals.sagepub.com/home/joe</w:t>
      </w:r>
    </w:p>
    <w:p w:rsidR="004D3AAF" w:rsidRDefault="00EF1BBE">
      <w:pPr>
        <w:pStyle w:val="ListParagraph"/>
        <w:numPr>
          <w:ilvl w:val="0"/>
          <w:numId w:val="1"/>
        </w:numPr>
        <w:tabs>
          <w:tab w:val="left" w:pos="1301"/>
        </w:tabs>
        <w:ind w:right="39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Enterprenuership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Emerging</w:t>
      </w:r>
      <w:r>
        <w:rPr>
          <w:spacing w:val="-3"/>
          <w:sz w:val="24"/>
        </w:rPr>
        <w:t xml:space="preserve"> </w:t>
      </w:r>
      <w:r>
        <w:rPr>
          <w:sz w:val="24"/>
        </w:rPr>
        <w:t>Economies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SAGE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</w:t>
      </w:r>
      <w:r>
        <w:rPr>
          <w:spacing w:val="-1"/>
          <w:sz w:val="24"/>
        </w:rPr>
        <w:t xml:space="preserve"> </w:t>
      </w:r>
      <w:r>
        <w:rPr>
          <w:sz w:val="24"/>
        </w:rPr>
        <w:t>journals.sagepub.com/home/eie.</w:t>
      </w:r>
    </w:p>
    <w:p w:rsidR="004D3AAF" w:rsidRDefault="00EF1BBE">
      <w:pPr>
        <w:pStyle w:val="ListParagraph"/>
        <w:numPr>
          <w:ilvl w:val="0"/>
          <w:numId w:val="1"/>
        </w:numPr>
        <w:tabs>
          <w:tab w:val="left" w:pos="1301"/>
        </w:tabs>
        <w:ind w:right="881"/>
        <w:rPr>
          <w:sz w:val="24"/>
        </w:rPr>
      </w:pPr>
      <w:r>
        <w:rPr>
          <w:sz w:val="24"/>
        </w:rPr>
        <w:t>International Journal of Enterprenuership and Small Business by inderscience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www.inderscience.com/ijesb</w:t>
        </w:r>
      </w:hyperlink>
    </w:p>
    <w:p w:rsidR="004D3AAF" w:rsidRDefault="00EF1BBE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Vikalp</w:t>
      </w:r>
      <w:r>
        <w:rPr>
          <w:spacing w:val="-3"/>
          <w:sz w:val="24"/>
        </w:rPr>
        <w:t xml:space="preserve"> </w:t>
      </w:r>
      <w:r>
        <w:rPr>
          <w:sz w:val="24"/>
        </w:rPr>
        <w:t>Prabandhan</w:t>
      </w:r>
    </w:p>
    <w:sectPr w:rsidR="004D3AAF">
      <w:pgSz w:w="11910" w:h="16840"/>
      <w:pgMar w:top="1660" w:right="1220" w:bottom="800" w:left="1040" w:header="295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BE" w:rsidRDefault="00EF1BBE">
      <w:r>
        <w:separator/>
      </w:r>
    </w:p>
  </w:endnote>
  <w:endnote w:type="continuationSeparator" w:id="0">
    <w:p w:rsidR="00EF1BBE" w:rsidRDefault="00E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AF" w:rsidRDefault="00EF1BBE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5964160;mso-position-horizontal-relative:page;mso-position-vertical-relative:page" filled="f" stroked="f">
          <v:textbox inset="0,0,0,0">
            <w:txbxContent>
              <w:p w:rsidR="004D3AAF" w:rsidRDefault="00EF1BBE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268F7">
                  <w:rPr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BE" w:rsidRDefault="00EF1BBE">
      <w:r>
        <w:separator/>
      </w:r>
    </w:p>
  </w:footnote>
  <w:footnote w:type="continuationSeparator" w:id="0">
    <w:p w:rsidR="00EF1BBE" w:rsidRDefault="00EF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AF" w:rsidRDefault="003268F7">
    <w:pPr>
      <w:pStyle w:val="BodyText"/>
      <w:spacing w:line="14" w:lineRule="auto"/>
      <w:rPr>
        <w:sz w:val="20"/>
      </w:rPr>
    </w:pPr>
    <w:r w:rsidRPr="003268F7">
      <w:rPr>
        <w:sz w:val="20"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6B11CFCF" wp14:editId="255E39FA">
              <wp:simplePos x="0" y="0"/>
              <wp:positionH relativeFrom="page">
                <wp:posOffset>1695450</wp:posOffset>
              </wp:positionH>
              <wp:positionV relativeFrom="page">
                <wp:posOffset>218440</wp:posOffset>
              </wp:positionV>
              <wp:extent cx="5633085" cy="93980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8F7" w:rsidRPr="00EC1CF7" w:rsidRDefault="003268F7" w:rsidP="003268F7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SHREE H.N.SHUKLA COLLEGE OF MANAGEMENT STUDIES, RAJKOT</w:t>
                          </w:r>
                        </w:p>
                        <w:p w:rsidR="003268F7" w:rsidRPr="00EC1CF7" w:rsidRDefault="003268F7" w:rsidP="003268F7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3268F7" w:rsidRPr="00EC1CF7" w:rsidRDefault="003268F7" w:rsidP="003268F7">
                          <w:pPr>
                            <w:spacing w:before="17" w:line="261" w:lineRule="auto"/>
                            <w:ind w:left="966" w:right="868"/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3268F7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3268F7" w:rsidRPr="00EC1CF7" w:rsidRDefault="003268F7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ind w:left="785"/>
                                  <w:rPr>
                                    <w:sz w:val="16"/>
                                  </w:rPr>
                                </w:pPr>
                              </w:p>
                              <w:p w:rsidR="003268F7" w:rsidRPr="00EC1CF7" w:rsidRDefault="003268F7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3268F7" w:rsidRPr="00EC1CF7" w:rsidRDefault="003268F7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C1CF7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C1CF7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ind w:right="82"/>
                                  <w:rPr>
                                    <w:spacing w:val="-64"/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C1CF7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3268F7" w:rsidRPr="00EC1CF7" w:rsidRDefault="003268F7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3268F7" w:rsidRPr="0060018A" w:rsidRDefault="003268F7" w:rsidP="003268F7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1CF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17.2pt;width:443.55pt;height:74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Z2sw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" filled="f" stroked="f">
              <v:textbox inset="0,0,0,0">
                <w:txbxContent>
                  <w:p w:rsidR="003268F7" w:rsidRPr="00EC1CF7" w:rsidRDefault="003268F7" w:rsidP="003268F7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SHREE H.N.SHUKLA COLLEGE OF MANAGEMENT STUDIES, RAJKOT</w:t>
                    </w:r>
                  </w:p>
                  <w:p w:rsidR="003268F7" w:rsidRPr="00EC1CF7" w:rsidRDefault="003268F7" w:rsidP="003268F7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3268F7" w:rsidRPr="00EC1CF7" w:rsidRDefault="003268F7" w:rsidP="003268F7">
                    <w:pPr>
                      <w:spacing w:before="17" w:line="261" w:lineRule="auto"/>
                      <w:ind w:left="966" w:right="868"/>
                      <w:jc w:val="center"/>
                      <w:rPr>
                        <w:b/>
                        <w:sz w:val="2"/>
                      </w:rPr>
                    </w:pP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3268F7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3268F7" w:rsidRPr="00EC1CF7" w:rsidRDefault="003268F7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ind w:left="785"/>
                            <w:rPr>
                              <w:sz w:val="16"/>
                            </w:rPr>
                          </w:pPr>
                        </w:p>
                        <w:p w:rsidR="003268F7" w:rsidRPr="00EC1CF7" w:rsidRDefault="003268F7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3268F7" w:rsidRPr="00EC1CF7" w:rsidRDefault="003268F7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3</w:t>
                          </w:r>
                          <w:r w:rsidRPr="00EC1CF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–</w:t>
                          </w:r>
                          <w:r w:rsidRPr="00EC1CF7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ind w:right="82"/>
                            <w:rPr>
                              <w:spacing w:val="-64"/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Raiya</w:t>
                          </w:r>
                          <w:r w:rsidRPr="00EC1CF7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Road,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3268F7" w:rsidRPr="00EC1CF7" w:rsidRDefault="003268F7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3268F7" w:rsidRPr="00EC1CF7" w:rsidRDefault="003268F7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3268F7" w:rsidRPr="0060018A" w:rsidRDefault="003268F7" w:rsidP="003268F7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268F7">
      <w:rPr>
        <w:sz w:val="20"/>
      </w:rPr>
      <w:drawing>
        <wp:anchor distT="0" distB="0" distL="114300" distR="114300" simplePos="0" relativeHeight="487355392" behindDoc="0" locked="0" layoutInCell="1" allowOverlap="1" wp14:anchorId="60129072" wp14:editId="433C61DF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AD3"/>
    <w:multiLevelType w:val="hybridMultilevel"/>
    <w:tmpl w:val="F34C415E"/>
    <w:lvl w:ilvl="0" w:tplc="2EFA9EC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B84E456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6B94A32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E3AA885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EFD0B2BA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156C11C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6" w:tplc="0210897E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7" w:tplc="44CEF92C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8" w:tplc="9BD4AF7C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1">
    <w:nsid w:val="0FB250FE"/>
    <w:multiLevelType w:val="hybridMultilevel"/>
    <w:tmpl w:val="A7365268"/>
    <w:lvl w:ilvl="0" w:tplc="B720D7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E38682E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1D7C703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5E2064A2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07768ED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763684D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6" w:tplc="23C00756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7" w:tplc="B24A6AE0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8" w:tplc="B15C8504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2">
    <w:nsid w:val="2E4849D7"/>
    <w:multiLevelType w:val="hybridMultilevel"/>
    <w:tmpl w:val="F4F291FE"/>
    <w:lvl w:ilvl="0" w:tplc="2418F56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ADCA8C4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10A6025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345C3004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947E3DD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76A4E44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6" w:tplc="82A2229C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7" w:tplc="1856F842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8" w:tplc="C5886AB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3">
    <w:nsid w:val="2EBA583E"/>
    <w:multiLevelType w:val="hybridMultilevel"/>
    <w:tmpl w:val="07E4F4D2"/>
    <w:lvl w:ilvl="0" w:tplc="CC0A407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CF2F1D8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787A5C6C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198A4B5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776AC090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CAC68BB4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181063CA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AC7A4DB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D90406E2">
      <w:numFmt w:val="bullet"/>
      <w:lvlText w:val="•"/>
      <w:lvlJc w:val="left"/>
      <w:pPr>
        <w:ind w:left="7977" w:hanging="360"/>
      </w:pPr>
      <w:rPr>
        <w:rFonts w:hint="default"/>
        <w:lang w:val="en-US" w:eastAsia="en-US" w:bidi="ar-SA"/>
      </w:rPr>
    </w:lvl>
  </w:abstractNum>
  <w:abstractNum w:abstractNumId="4">
    <w:nsid w:val="324A7F28"/>
    <w:multiLevelType w:val="hybridMultilevel"/>
    <w:tmpl w:val="D354C2FE"/>
    <w:lvl w:ilvl="0" w:tplc="32B47A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A4C409A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CBE25C88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3" w:tplc="54E89A14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4" w:tplc="7B5610E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5" w:tplc="E2EC193E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6" w:tplc="E318A698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7" w:tplc="9572C608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8" w:tplc="BEFEBB2C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</w:abstractNum>
  <w:abstractNum w:abstractNumId="5">
    <w:nsid w:val="44122E31"/>
    <w:multiLevelType w:val="hybridMultilevel"/>
    <w:tmpl w:val="77C2CDC6"/>
    <w:lvl w:ilvl="0" w:tplc="C42C42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DE4D0D6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54B2A96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3" w:tplc="15B051F2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4" w:tplc="0FE2C004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5" w:tplc="E806C8C0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6" w:tplc="11B0FA0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7" w:tplc="9C782AD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8" w:tplc="AA30A8B0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</w:abstractNum>
  <w:abstractNum w:abstractNumId="6">
    <w:nsid w:val="4E3C272E"/>
    <w:multiLevelType w:val="hybridMultilevel"/>
    <w:tmpl w:val="7774FB36"/>
    <w:lvl w:ilvl="0" w:tplc="F6C473D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67C37D8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D0BE7E1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16BA3D5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F4BC527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D088A8A8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6" w:tplc="D7D81830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7" w:tplc="5BBA6464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8" w:tplc="B5564AB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7">
    <w:nsid w:val="63E75449"/>
    <w:multiLevelType w:val="hybridMultilevel"/>
    <w:tmpl w:val="5828797A"/>
    <w:lvl w:ilvl="0" w:tplc="E24C11F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9F2C138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06C4F2C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265CE47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5CF4773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B33C9CAE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6" w:tplc="2F66B86A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7" w:tplc="5854F12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8" w:tplc="E202FB94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8">
    <w:nsid w:val="67142ADF"/>
    <w:multiLevelType w:val="hybridMultilevel"/>
    <w:tmpl w:val="D2464C9C"/>
    <w:lvl w:ilvl="0" w:tplc="5F64D8A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58282C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58A6846">
      <w:numFmt w:val="bullet"/>
      <w:lvlText w:val="•"/>
      <w:lvlJc w:val="left"/>
      <w:pPr>
        <w:ind w:left="2227" w:hanging="358"/>
      </w:pPr>
      <w:rPr>
        <w:rFonts w:hint="default"/>
        <w:lang w:val="en-US" w:eastAsia="en-US" w:bidi="ar-SA"/>
      </w:rPr>
    </w:lvl>
    <w:lvl w:ilvl="3" w:tplc="D34C9D9E">
      <w:numFmt w:val="bullet"/>
      <w:lvlText w:val="•"/>
      <w:lvlJc w:val="left"/>
      <w:pPr>
        <w:ind w:left="3154" w:hanging="358"/>
      </w:pPr>
      <w:rPr>
        <w:rFonts w:hint="default"/>
        <w:lang w:val="en-US" w:eastAsia="en-US" w:bidi="ar-SA"/>
      </w:rPr>
    </w:lvl>
    <w:lvl w:ilvl="4" w:tplc="2B2233D8">
      <w:numFmt w:val="bullet"/>
      <w:lvlText w:val="•"/>
      <w:lvlJc w:val="left"/>
      <w:pPr>
        <w:ind w:left="4082" w:hanging="358"/>
      </w:pPr>
      <w:rPr>
        <w:rFonts w:hint="default"/>
        <w:lang w:val="en-US" w:eastAsia="en-US" w:bidi="ar-SA"/>
      </w:rPr>
    </w:lvl>
    <w:lvl w:ilvl="5" w:tplc="49989DEA">
      <w:numFmt w:val="bullet"/>
      <w:lvlText w:val="•"/>
      <w:lvlJc w:val="left"/>
      <w:pPr>
        <w:ind w:left="5009" w:hanging="358"/>
      </w:pPr>
      <w:rPr>
        <w:rFonts w:hint="default"/>
        <w:lang w:val="en-US" w:eastAsia="en-US" w:bidi="ar-SA"/>
      </w:rPr>
    </w:lvl>
    <w:lvl w:ilvl="6" w:tplc="8BD85138">
      <w:numFmt w:val="bullet"/>
      <w:lvlText w:val="•"/>
      <w:lvlJc w:val="left"/>
      <w:pPr>
        <w:ind w:left="5936" w:hanging="358"/>
      </w:pPr>
      <w:rPr>
        <w:rFonts w:hint="default"/>
        <w:lang w:val="en-US" w:eastAsia="en-US" w:bidi="ar-SA"/>
      </w:rPr>
    </w:lvl>
    <w:lvl w:ilvl="7" w:tplc="389AFC68">
      <w:numFmt w:val="bullet"/>
      <w:lvlText w:val="•"/>
      <w:lvlJc w:val="left"/>
      <w:pPr>
        <w:ind w:left="6864" w:hanging="358"/>
      </w:pPr>
      <w:rPr>
        <w:rFonts w:hint="default"/>
        <w:lang w:val="en-US" w:eastAsia="en-US" w:bidi="ar-SA"/>
      </w:rPr>
    </w:lvl>
    <w:lvl w:ilvl="8" w:tplc="DD905FA6">
      <w:numFmt w:val="bullet"/>
      <w:lvlText w:val="•"/>
      <w:lvlJc w:val="left"/>
      <w:pPr>
        <w:ind w:left="7791" w:hanging="358"/>
      </w:pPr>
      <w:rPr>
        <w:rFonts w:hint="default"/>
        <w:lang w:val="en-US" w:eastAsia="en-US" w:bidi="ar-SA"/>
      </w:rPr>
    </w:lvl>
  </w:abstractNum>
  <w:abstractNum w:abstractNumId="9">
    <w:nsid w:val="75A4618C"/>
    <w:multiLevelType w:val="hybridMultilevel"/>
    <w:tmpl w:val="F8624B50"/>
    <w:lvl w:ilvl="0" w:tplc="AF6AFD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6C0C048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05389B6A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3" w:tplc="B802B658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4" w:tplc="D4B6C28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5" w:tplc="EFC6274E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6" w:tplc="49165BAC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7" w:tplc="2DC42F0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8" w:tplc="6340F80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3AAF"/>
    <w:rsid w:val="003268F7"/>
    <w:rsid w:val="004D3AAF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B1D3C3-24C4-4345-8293-CBCB1E1E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6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6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erscience.com/ijes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2021-07-03T08:09:00Z</dcterms:created>
  <dcterms:modified xsi:type="dcterms:W3CDTF">2021-07-05T07:00:00Z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2021-07-03T00:00:00Z</vt:filetime>
  </property>
</Properties>
</file>